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Override PartName="/word/charts/colors3.xml" ContentType="application/vnd.ms-office.chartcolorstyle+xml"/>
  <Override PartName="/word/charts/colors4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charts/style3.xml" ContentType="application/vnd.ms-office.chartstyle+xml"/>
  <Override PartName="/word/charts/style4.xml" ContentType="application/vnd.ms-office.chartstyle+xml"/>
  <Override PartName="/word/charts/colors1.xml" ContentType="application/vnd.ms-office.chartcolorstyle+xml"/>
  <Override PartName="/word/charts/colors2.xml" ContentType="application/vnd.ms-office.chartcolorsty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charts/style1.xml" ContentType="application/vnd.ms-office.chartstyle+xml"/>
  <Override PartName="/word/charts/style2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46" w:rsidRDefault="00BA4046" w:rsidP="009E36F1">
      <w:p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</w:pPr>
    </w:p>
    <w:p w:rsidR="00BA4046" w:rsidRDefault="00BA4046" w:rsidP="00BA4046">
      <w:pPr>
        <w:spacing w:before="0"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</w:pPr>
      <w:r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  <w:t>ANEXO E1</w:t>
      </w:r>
    </w:p>
    <w:p w:rsidR="00BA4046" w:rsidRDefault="00BA4046" w:rsidP="009E36F1">
      <w:p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  <w:t>3.1. Relatório 1 - Estudos de Receitas:</w:t>
      </w: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D62D0" w:rsidRPr="002D62D0" w:rsidRDefault="00265729" w:rsidP="002D62D0">
      <w:pPr>
        <w:pStyle w:val="PargrafodaLista"/>
        <w:numPr>
          <w:ilvl w:val="0"/>
          <w:numId w:val="3"/>
        </w:num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</w:pPr>
      <w:proofErr w:type="gramStart"/>
      <w:r w:rsidRPr="002D62D0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projeção</w:t>
      </w:r>
      <w:proofErr w:type="gramEnd"/>
      <w:r w:rsidRPr="002D62D0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 xml:space="preserve"> detalhada das receitas do negócio durante o período de concessão;</w:t>
      </w:r>
    </w:p>
    <w:p w:rsidR="002D62D0" w:rsidRPr="00CB7CB7" w:rsidRDefault="002D62D0" w:rsidP="002D62D0">
      <w:pPr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Os custos fixos para manutenção de um mercado que ocupa área tão significativa são altos. Para viabilizá-los, os permissionários deverão pagar mensalmente uma taxa de condomínio, a ser estabelecida com base no valor cobrado por metro quadrado, tal qual é feito com o custo da locação, porém em valor menor.</w:t>
      </w:r>
    </w:p>
    <w:p w:rsidR="002D62D0" w:rsidRPr="00CB7CB7" w:rsidRDefault="002D62D0" w:rsidP="002D62D0">
      <w:pPr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Entretanto, não se pode restringir a taxa de condomínio como única fonte de receita de um Mercado Distrital, sob pena de inviabilidade. Para isso, é preciso concentrar esforços na geração de receita, a partir da locação das áreas consideradas comuns, além da criação de ações de fomento regulares. Destacam-se alguns exemplos: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de espaços para reunião;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de espaços para realização de cursos e oficinas;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de espaços para festas e eventos corporativos;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de espaço para shows e apresentações artísticas em geral;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de espaço para exposições;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da quadra poliesportiva;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locação do estacionamento (que pode ser apenas em dias de eventos, ou diariamente).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A relação com os locatários pode ser estabelecida de diversas formas: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valor fixo da locação do espaço;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parte do pagamento em dinheiro e parte em benefícios;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participação na “bilheteria” dos eventos, no caso de eventos artísticos;</w:t>
      </w:r>
    </w:p>
    <w:p w:rsidR="002D62D0" w:rsidRPr="00CB7CB7" w:rsidRDefault="002D62D0" w:rsidP="002D62D0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participação percentual nas vendas de obras de arte e/ou produtos vendidos durante os eventos especiais.</w:t>
      </w:r>
    </w:p>
    <w:p w:rsidR="002D62D0" w:rsidRPr="00CB7CB7" w:rsidRDefault="002D62D0" w:rsidP="002D62D0">
      <w:pPr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Outro aspecto importante a se considerar na rentabilidade do negócio é a ampliação do horário de funcionamento. Ainda que o comércio seja restrito ao horário comercial, as áreas comuns para locação podem – e devem – ter funcionamento em horários variados, incluindo o dia e também a noite.</w:t>
      </w:r>
    </w:p>
    <w:p w:rsidR="002D62D0" w:rsidRDefault="002D62D0" w:rsidP="002D62D0">
      <w:p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</w:pPr>
    </w:p>
    <w:p w:rsidR="002D62D0" w:rsidRPr="002D62D0" w:rsidRDefault="002D62D0" w:rsidP="002D62D0">
      <w:p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</w:pPr>
    </w:p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2D62D0" w:rsidRPr="00CB7CB7" w:rsidRDefault="002D62D0" w:rsidP="002D62D0">
      <w:pPr>
        <w:pStyle w:val="Legenda"/>
        <w:keepNext/>
        <w:jc w:val="center"/>
        <w:rPr>
          <w:b/>
          <w:i w:val="0"/>
          <w:color w:val="auto"/>
          <w:sz w:val="24"/>
          <w:szCs w:val="24"/>
        </w:rPr>
      </w:pPr>
      <w:r w:rsidRPr="00CB7CB7">
        <w:rPr>
          <w:b/>
          <w:i w:val="0"/>
          <w:color w:val="auto"/>
          <w:sz w:val="24"/>
          <w:szCs w:val="24"/>
        </w:rPr>
        <w:lastRenderedPageBreak/>
        <w:t xml:space="preserve">Tabela </w:t>
      </w:r>
      <w:r w:rsidR="009A60F8" w:rsidRPr="00CB7CB7">
        <w:rPr>
          <w:b/>
          <w:i w:val="0"/>
          <w:color w:val="auto"/>
          <w:sz w:val="24"/>
          <w:szCs w:val="24"/>
        </w:rPr>
        <w:fldChar w:fldCharType="begin"/>
      </w:r>
      <w:r w:rsidRPr="00CB7CB7">
        <w:rPr>
          <w:b/>
          <w:i w:val="0"/>
          <w:color w:val="auto"/>
          <w:sz w:val="24"/>
          <w:szCs w:val="24"/>
        </w:rPr>
        <w:instrText xml:space="preserve"> SEQ Tabela \* ARABIC </w:instrText>
      </w:r>
      <w:r w:rsidR="009A60F8" w:rsidRPr="00CB7CB7">
        <w:rPr>
          <w:b/>
          <w:i w:val="0"/>
          <w:color w:val="auto"/>
          <w:sz w:val="24"/>
          <w:szCs w:val="24"/>
        </w:rPr>
        <w:fldChar w:fldCharType="separate"/>
      </w:r>
      <w:r w:rsidR="00294A99">
        <w:rPr>
          <w:b/>
          <w:i w:val="0"/>
          <w:noProof/>
          <w:color w:val="auto"/>
          <w:sz w:val="24"/>
          <w:szCs w:val="24"/>
        </w:rPr>
        <w:t>1</w:t>
      </w:r>
      <w:r w:rsidR="009A60F8" w:rsidRPr="00CB7CB7">
        <w:rPr>
          <w:b/>
          <w:i w:val="0"/>
          <w:color w:val="auto"/>
          <w:sz w:val="24"/>
          <w:szCs w:val="24"/>
        </w:rPr>
        <w:fldChar w:fldCharType="end"/>
      </w:r>
      <w:r w:rsidRPr="00CB7CB7">
        <w:rPr>
          <w:b/>
          <w:i w:val="0"/>
          <w:color w:val="auto"/>
          <w:sz w:val="24"/>
          <w:szCs w:val="24"/>
        </w:rPr>
        <w:t>: Detalhamento receitas mensais:</w:t>
      </w:r>
    </w:p>
    <w:tbl>
      <w:tblPr>
        <w:tblW w:w="5106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8"/>
        <w:gridCol w:w="1543"/>
        <w:gridCol w:w="830"/>
        <w:gridCol w:w="807"/>
        <w:gridCol w:w="1081"/>
        <w:gridCol w:w="891"/>
        <w:gridCol w:w="1036"/>
        <w:gridCol w:w="754"/>
        <w:gridCol w:w="1079"/>
      </w:tblGrid>
      <w:tr w:rsidR="00265729" w:rsidRPr="00265729" w:rsidTr="00E56AC2">
        <w:trPr>
          <w:trHeight w:val="20"/>
        </w:trPr>
        <w:tc>
          <w:tcPr>
            <w:tcW w:w="13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A. Receitas Operacionais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Período Início (Mês)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Período Fim (Mês)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Número de meses de execução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Metro Quadrado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Valor Metro Quadrado (R$)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Valor Evento (R$)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center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Renda Mensal (R$)</w:t>
            </w:r>
          </w:p>
        </w:tc>
      </w:tr>
      <w:tr w:rsidR="00265729" w:rsidRPr="00265729" w:rsidTr="00E56AC2">
        <w:trPr>
          <w:trHeight w:val="20"/>
        </w:trPr>
        <w:tc>
          <w:tcPr>
            <w:tcW w:w="13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Aluguéis Total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3101,84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 xml:space="preserve"> R$ 148,00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2450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R$</w:t>
            </w:r>
            <w:r w:rsidR="00E56AC2" w:rsidRPr="009E36F1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 xml:space="preserve"> </w:t>
            </w: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82.295,56</w:t>
            </w:r>
          </w:p>
        </w:tc>
      </w:tr>
      <w:tr w:rsidR="00265729" w:rsidRPr="00265729" w:rsidTr="002D62D0">
        <w:trPr>
          <w:trHeight w:val="130"/>
        </w:trPr>
        <w:tc>
          <w:tcPr>
            <w:tcW w:w="4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Aluguel potencial</w:t>
            </w: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Usos especiais (3 Bares, restaurantes)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667,57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R$ 30,00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R$ 20.027,10</w:t>
            </w:r>
          </w:p>
        </w:tc>
      </w:tr>
      <w:tr w:rsidR="00265729" w:rsidRPr="00265729" w:rsidTr="002D62D0">
        <w:trPr>
          <w:trHeight w:val="166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Usos especiais (lotéricas, correios)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56,63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R$ 35,00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R$ 1.982,05</w:t>
            </w:r>
          </w:p>
        </w:tc>
      </w:tr>
      <w:tr w:rsidR="00265729" w:rsidRPr="00265729" w:rsidTr="002D62D0">
        <w:trPr>
          <w:trHeight w:val="20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Mercado (âncora)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373,79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R$ 25,00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R$ 9.344,75</w:t>
            </w:r>
          </w:p>
        </w:tc>
      </w:tr>
      <w:tr w:rsidR="00265729" w:rsidRPr="00265729" w:rsidTr="002D62D0">
        <w:trPr>
          <w:trHeight w:val="20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Lojas de artesanato coletiva e Empório Agroecológico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347,87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R$ 18,00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R$ 6.261,66</w:t>
            </w:r>
          </w:p>
        </w:tc>
      </w:tr>
      <w:tr w:rsidR="00265729" w:rsidRPr="00265729" w:rsidTr="002D62D0">
        <w:trPr>
          <w:trHeight w:val="20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Boxes (54 boxes)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972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R$ 40,00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R$ 38.880,00</w:t>
            </w:r>
          </w:p>
        </w:tc>
      </w:tr>
      <w:tr w:rsidR="00265729" w:rsidRPr="00265729" w:rsidTr="002D62D0">
        <w:trPr>
          <w:trHeight w:val="20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Área multiuso (2º piso)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153,98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R$          -  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450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R$ 1.800,00</w:t>
            </w:r>
          </w:p>
        </w:tc>
      </w:tr>
      <w:tr w:rsidR="00265729" w:rsidRPr="00265729" w:rsidTr="002D62D0">
        <w:trPr>
          <w:trHeight w:val="20"/>
        </w:trPr>
        <w:tc>
          <w:tcPr>
            <w:tcW w:w="4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8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Feira livre em área descoberta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530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2000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R$ 4.000,00</w:t>
            </w:r>
          </w:p>
        </w:tc>
      </w:tr>
      <w:tr w:rsidR="00265729" w:rsidRPr="00265729" w:rsidTr="00E56AC2">
        <w:trPr>
          <w:trHeight w:val="20"/>
        </w:trPr>
        <w:tc>
          <w:tcPr>
            <w:tcW w:w="13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Estacionamento</w:t>
            </w:r>
          </w:p>
        </w:tc>
        <w:tc>
          <w:tcPr>
            <w:tcW w:w="4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4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180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169</w:t>
            </w:r>
          </w:p>
        </w:tc>
        <w:tc>
          <w:tcPr>
            <w:tcW w:w="5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1600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 xml:space="preserve"> R$ 15,00</w:t>
            </w:r>
          </w:p>
        </w:tc>
        <w:tc>
          <w:tcPr>
            <w:tcW w:w="4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0</w:t>
            </w:r>
          </w:p>
        </w:tc>
        <w:tc>
          <w:tcPr>
            <w:tcW w:w="6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E56AC2">
            <w:pPr>
              <w:spacing w:before="0" w:after="0" w:line="240" w:lineRule="auto"/>
              <w:ind w:right="-60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 xml:space="preserve"> R$ 24.000,00</w:t>
            </w:r>
          </w:p>
        </w:tc>
      </w:tr>
    </w:tbl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D62D0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noProof/>
          <w:lang w:eastAsia="pt-BR"/>
        </w:rPr>
        <w:drawing>
          <wp:inline distT="0" distB="0" distL="0" distR="0">
            <wp:extent cx="5524500" cy="3333750"/>
            <wp:effectExtent l="0" t="0" r="0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265729" w:rsidRPr="009E36F1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9E36F1" w:rsidRPr="00265729" w:rsidRDefault="009E36F1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b) levantamento de receitas alternativas, complementares, acessórias ou de projetos associados (incluindo a exploração de empreendimentos comerciais a serem instalados na área objeto do projeto durante o período de concessão) que possam favorecer o modelo de negócio indicado;</w:t>
      </w: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color w:val="222222"/>
          <w:lang w:eastAsia="pt-BR"/>
        </w:rPr>
        <w:t xml:space="preserve">Diversos fins podem ser dados ao espaço disponibilizado no Mercado Distrital de Santa Tereza, e estes atenderiam </w:t>
      </w:r>
      <w:proofErr w:type="gramStart"/>
      <w:r w:rsidRPr="00265729">
        <w:rPr>
          <w:rFonts w:ascii="Arial" w:eastAsia="Times New Roman" w:hAnsi="Arial" w:cs="Arial"/>
          <w:color w:val="222222"/>
          <w:lang w:eastAsia="pt-BR"/>
        </w:rPr>
        <w:t>aos indicado</w:t>
      </w:r>
      <w:proofErr w:type="gramEnd"/>
      <w:r w:rsidRPr="00265729">
        <w:rPr>
          <w:rFonts w:ascii="Arial" w:eastAsia="Times New Roman" w:hAnsi="Arial" w:cs="Arial"/>
          <w:color w:val="222222"/>
          <w:lang w:eastAsia="pt-BR"/>
        </w:rPr>
        <w:t xml:space="preserve"> pelo PMI, além do que já foi </w:t>
      </w:r>
      <w:r w:rsidRPr="00265729">
        <w:rPr>
          <w:rFonts w:ascii="Arial" w:eastAsia="Times New Roman" w:hAnsi="Arial" w:cs="Arial"/>
          <w:color w:val="222222"/>
          <w:lang w:eastAsia="pt-BR"/>
        </w:rPr>
        <w:lastRenderedPageBreak/>
        <w:t xml:space="preserve">averiguado como desejo da população do entorno para esta destinação. Abaixo uma listagem: </w:t>
      </w: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Comercial</w:t>
      </w:r>
      <w:r w:rsidRPr="00265729">
        <w:rPr>
          <w:rFonts w:ascii="Arial" w:eastAsia="Times New Roman" w:hAnsi="Arial" w:cs="Arial"/>
          <w:color w:val="222222"/>
          <w:lang w:eastAsia="pt-BR"/>
        </w:rPr>
        <w:t>: bancas de hortifrutigranjeiros, produtos agroecológicos e orgânicos; secos e molhados; variedades e flora. Lojas de maior porte: produtos agroecológicos (empório/sacolão) e artesanato.</w:t>
      </w:r>
    </w:p>
    <w:p w:rsidR="00265729" w:rsidRPr="00265729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Serviços</w:t>
      </w:r>
      <w:r w:rsidRPr="00265729">
        <w:rPr>
          <w:rFonts w:ascii="Arial" w:eastAsia="Times New Roman" w:hAnsi="Arial" w:cs="Arial"/>
          <w:color w:val="222222"/>
          <w:lang w:eastAsia="pt-BR"/>
        </w:rPr>
        <w:t>: caixas eletrônicos, correios, farmácia, casa lotérica, dentre outros. Considera-se, ainda, a possibilidade da inclusão de um supermercado de médio porte para garantir maior fluxo de pessoas no local.</w:t>
      </w:r>
    </w:p>
    <w:p w:rsidR="00265729" w:rsidRPr="00265729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Lazer e convivência</w:t>
      </w:r>
      <w:r w:rsidRPr="00265729">
        <w:rPr>
          <w:rFonts w:ascii="Arial" w:eastAsia="Times New Roman" w:hAnsi="Arial" w:cs="Arial"/>
          <w:color w:val="222222"/>
          <w:lang w:eastAsia="pt-BR"/>
        </w:rPr>
        <w:t>: cafés, restaurantes e lanchonetes, quadra esportiva, praça aberta de livre acesso.</w:t>
      </w:r>
    </w:p>
    <w:p w:rsidR="00265729" w:rsidRPr="00265729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Educação/formação cultural</w:t>
      </w:r>
      <w:r w:rsidRPr="00265729">
        <w:rPr>
          <w:rFonts w:ascii="Arial" w:eastAsia="Times New Roman" w:hAnsi="Arial" w:cs="Arial"/>
          <w:color w:val="222222"/>
          <w:lang w:eastAsia="pt-BR"/>
        </w:rPr>
        <w:t>: espaços multiuso para abrigar cursos e oficinas, bem como eventos corporativos ou terceirizados.</w:t>
      </w:r>
    </w:p>
    <w:p w:rsidR="00265729" w:rsidRPr="00265729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Artes</w:t>
      </w:r>
      <w:r w:rsidRPr="00265729">
        <w:rPr>
          <w:rFonts w:ascii="Arial" w:eastAsia="Times New Roman" w:hAnsi="Arial" w:cs="Arial"/>
          <w:color w:val="222222"/>
          <w:lang w:eastAsia="pt-BR"/>
        </w:rPr>
        <w:t>: espaço destinado às apresentações artístico-culturais e exposições de arte em geral. Inclusão do polo de circo do Mercado, com área para apresentações e oficinas circenses.</w:t>
      </w:r>
    </w:p>
    <w:p w:rsidR="00265729" w:rsidRPr="002D62D0" w:rsidRDefault="00265729" w:rsidP="009E36F1">
      <w:pPr>
        <w:numPr>
          <w:ilvl w:val="0"/>
          <w:numId w:val="1"/>
        </w:numPr>
        <w:spacing w:before="0" w:after="0" w:line="240" w:lineRule="auto"/>
        <w:textAlignment w:val="baseline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Gastronomia</w:t>
      </w:r>
      <w:r w:rsidRPr="00265729">
        <w:rPr>
          <w:rFonts w:ascii="Arial" w:eastAsia="Times New Roman" w:hAnsi="Arial" w:cs="Arial"/>
          <w:color w:val="222222"/>
          <w:lang w:eastAsia="pt-BR"/>
        </w:rPr>
        <w:t>: espaço para criação de cozinha coletiva, resultando em oferta de refeições e desenvolvimento e na divulgação de receitas tradicionais de moradores e chefs do bairro Santa Tereza. Neste espaço serão, ainda, ministrados cursos de gastronomia, além do abrigo a eventos do gênero.</w:t>
      </w:r>
    </w:p>
    <w:p w:rsidR="00F14525" w:rsidRPr="00265729" w:rsidRDefault="00F14525" w:rsidP="009E36F1">
      <w:pPr>
        <w:spacing w:before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  <w:t>3.2. Relatório 2 - Projeções de custos e despesas:</w:t>
      </w: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a) cálculo e projeção dos custos variáveis e fixos da operação do modelo proposto e as despesas e os tributos pagos pela concessionária.</w:t>
      </w:r>
    </w:p>
    <w:p w:rsidR="00CB7CB7" w:rsidRDefault="00CB7CB7" w:rsidP="00CB7CB7">
      <w:pPr>
        <w:spacing w:before="0" w:after="0" w:line="360" w:lineRule="auto"/>
        <w:rPr>
          <w:rFonts w:ascii="Arial" w:eastAsia="Times New Roman" w:hAnsi="Arial" w:cs="Arial"/>
          <w:color w:val="222222"/>
          <w:lang w:eastAsia="pt-BR"/>
        </w:rPr>
      </w:pPr>
    </w:p>
    <w:p w:rsidR="00CB7CB7" w:rsidRPr="00CB7CB7" w:rsidRDefault="00CB7CB7" w:rsidP="00CB7CB7">
      <w:pPr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color w:val="222222"/>
          <w:lang w:eastAsia="pt-BR"/>
        </w:rPr>
        <w:t>As despesas operacionais são divididas em Despesas pré-operacionais (CAPEX) e as Despesas Pós-Operacionais. As primeiras abrangem os estudos de viabilidade econômica do projeto, os projetos técnicos, despesas com o gerenciamento do projeto, de aprovação, demais despesas administrativas, de lançamento e, por fim, os custos de reforma do mercado. As despesas Pós-Operacionais (OPEX) abrangem os custos de manutenção do mercado após o início da sua operação, ou seja, os</w:t>
      </w:r>
      <w:r w:rsidRPr="00CB7CB7">
        <w:rPr>
          <w:rFonts w:ascii="Arial" w:eastAsia="Times New Roman" w:hAnsi="Arial" w:cs="Arial"/>
          <w:color w:val="222222"/>
          <w:lang w:eastAsia="pt-BR"/>
        </w:rPr>
        <w:t xml:space="preserve"> custos </w:t>
      </w:r>
      <w:r>
        <w:rPr>
          <w:rFonts w:ascii="Arial" w:eastAsia="Times New Roman" w:hAnsi="Arial" w:cs="Arial"/>
          <w:color w:val="222222"/>
          <w:lang w:eastAsia="pt-BR"/>
        </w:rPr>
        <w:t>fixos para manutenção do Mercado</w:t>
      </w:r>
      <w:r w:rsidRPr="00CB7CB7">
        <w:rPr>
          <w:rFonts w:ascii="Arial" w:eastAsia="Times New Roman" w:hAnsi="Arial" w:cs="Arial"/>
          <w:color w:val="222222"/>
          <w:lang w:eastAsia="pt-BR"/>
        </w:rPr>
        <w:t>: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segurança;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limpeza;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água;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luz;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equipe estacionamento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impostos e tributos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comunicação e divulgação</w:t>
      </w:r>
    </w:p>
    <w:p w:rsidR="00CB7CB7" w:rsidRPr="00CB7CB7" w:rsidRDefault="00CB7CB7" w:rsidP="00CB7CB7">
      <w:pPr>
        <w:spacing w:line="240" w:lineRule="auto"/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>- manutenção</w:t>
      </w:r>
    </w:p>
    <w:p w:rsidR="00CB7CB7" w:rsidRDefault="00CB7CB7" w:rsidP="00CB7CB7">
      <w:pPr>
        <w:rPr>
          <w:rFonts w:ascii="Arial" w:eastAsia="Times New Roman" w:hAnsi="Arial" w:cs="Arial"/>
          <w:color w:val="222222"/>
          <w:lang w:eastAsia="pt-BR"/>
        </w:rPr>
      </w:pPr>
      <w:r w:rsidRPr="00CB7CB7">
        <w:rPr>
          <w:rFonts w:ascii="Arial" w:eastAsia="Times New Roman" w:hAnsi="Arial" w:cs="Arial"/>
          <w:color w:val="222222"/>
          <w:lang w:eastAsia="pt-BR"/>
        </w:rPr>
        <w:t xml:space="preserve">Para precificação deste plano, tanto das despesas quanto dos valores a serem cobrados para locação dos espaços, tomou-se como referência o demonstrativo de pagamentos da Associação do Mercado Distrital do Cruzeiro (no caso das despesas), e valores cobrados pela locação de espaços artísticos (para avaliação do potencial de receitas) foram levantados junto a Centros Culturais da cidade, tais como </w:t>
      </w:r>
      <w:proofErr w:type="spellStart"/>
      <w:r w:rsidRPr="00CB7CB7">
        <w:rPr>
          <w:rFonts w:ascii="Arial" w:eastAsia="Times New Roman" w:hAnsi="Arial" w:cs="Arial"/>
          <w:color w:val="222222"/>
          <w:lang w:eastAsia="pt-BR"/>
        </w:rPr>
        <w:t>Sesc</w:t>
      </w:r>
      <w:proofErr w:type="spellEnd"/>
      <w:r w:rsidRPr="00CB7CB7">
        <w:rPr>
          <w:rFonts w:ascii="Arial" w:eastAsia="Times New Roman" w:hAnsi="Arial" w:cs="Arial"/>
          <w:color w:val="222222"/>
          <w:lang w:eastAsia="pt-BR"/>
        </w:rPr>
        <w:t xml:space="preserve"> </w:t>
      </w:r>
      <w:proofErr w:type="spellStart"/>
      <w:r w:rsidRPr="00CB7CB7">
        <w:rPr>
          <w:rFonts w:ascii="Arial" w:eastAsia="Times New Roman" w:hAnsi="Arial" w:cs="Arial"/>
          <w:color w:val="222222"/>
          <w:lang w:eastAsia="pt-BR"/>
        </w:rPr>
        <w:t>Palladium</w:t>
      </w:r>
      <w:proofErr w:type="spellEnd"/>
      <w:r w:rsidRPr="00CB7CB7">
        <w:rPr>
          <w:rFonts w:ascii="Arial" w:eastAsia="Times New Roman" w:hAnsi="Arial" w:cs="Arial"/>
          <w:color w:val="222222"/>
          <w:lang w:eastAsia="pt-BR"/>
        </w:rPr>
        <w:t xml:space="preserve">, Cine Teatro Brasil </w:t>
      </w:r>
      <w:proofErr w:type="spellStart"/>
      <w:r w:rsidRPr="00CB7CB7">
        <w:rPr>
          <w:rFonts w:ascii="Arial" w:eastAsia="Times New Roman" w:hAnsi="Arial" w:cs="Arial"/>
          <w:color w:val="222222"/>
          <w:lang w:eastAsia="pt-BR"/>
        </w:rPr>
        <w:t>Vallourec</w:t>
      </w:r>
      <w:proofErr w:type="spellEnd"/>
      <w:r w:rsidRPr="00CB7CB7">
        <w:rPr>
          <w:rFonts w:ascii="Arial" w:eastAsia="Times New Roman" w:hAnsi="Arial" w:cs="Arial"/>
          <w:color w:val="222222"/>
          <w:lang w:eastAsia="pt-BR"/>
        </w:rPr>
        <w:t xml:space="preserve"> e Palácio das Artes.</w:t>
      </w:r>
    </w:p>
    <w:p w:rsidR="00CB7CB7" w:rsidRDefault="00CB7CB7" w:rsidP="00CB7CB7">
      <w:pPr>
        <w:spacing w:before="0" w:after="0" w:line="360" w:lineRule="auto"/>
        <w:rPr>
          <w:rFonts w:ascii="Arial" w:eastAsia="Times New Roman" w:hAnsi="Arial" w:cs="Arial"/>
          <w:color w:val="222222"/>
          <w:lang w:eastAsia="pt-BR"/>
        </w:rPr>
      </w:pPr>
    </w:p>
    <w:p w:rsidR="00265729" w:rsidRPr="00CB7CB7" w:rsidRDefault="00265729" w:rsidP="00CB7CB7">
      <w:pPr>
        <w:spacing w:before="0" w:after="0" w:line="360" w:lineRule="auto"/>
        <w:rPr>
          <w:rFonts w:ascii="Arial" w:eastAsia="Times New Roman" w:hAnsi="Arial" w:cs="Arial"/>
          <w:color w:val="222222"/>
          <w:lang w:eastAsia="pt-BR"/>
        </w:rPr>
      </w:pPr>
      <w:r w:rsidRPr="00265729">
        <w:rPr>
          <w:rFonts w:ascii="Arial" w:eastAsia="Times New Roman" w:hAnsi="Arial" w:cs="Arial"/>
          <w:color w:val="222222"/>
          <w:lang w:eastAsia="pt-BR"/>
        </w:rPr>
        <w:t>Aqui temos as informações sobre o capital de giro necessário, além de um gráfico com o fluxo de caixa mensal referente aos seis primeiros anos de cessão, apresentando os cenários sem e com financiamento. Por último uma tabela com as despesas operacionais previstas, tributos inclusos:</w:t>
      </w:r>
    </w:p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color w:val="222222"/>
          <w:lang w:eastAsia="pt-BR"/>
        </w:rPr>
        <w:br/>
      </w:r>
    </w:p>
    <w:p w:rsidR="00CB7CB7" w:rsidRPr="00CB7CB7" w:rsidRDefault="00CB7CB7" w:rsidP="00CB7CB7">
      <w:pPr>
        <w:pStyle w:val="Legenda"/>
        <w:keepNext/>
        <w:jc w:val="center"/>
        <w:rPr>
          <w:b/>
          <w:i w:val="0"/>
          <w:color w:val="auto"/>
          <w:sz w:val="24"/>
          <w:szCs w:val="24"/>
        </w:rPr>
      </w:pPr>
      <w:r w:rsidRPr="00CB7CB7">
        <w:rPr>
          <w:b/>
          <w:i w:val="0"/>
          <w:color w:val="auto"/>
          <w:sz w:val="24"/>
          <w:szCs w:val="24"/>
        </w:rPr>
        <w:t xml:space="preserve">Tabela </w:t>
      </w:r>
      <w:r w:rsidR="009A60F8" w:rsidRPr="00CB7CB7">
        <w:rPr>
          <w:b/>
          <w:i w:val="0"/>
          <w:color w:val="auto"/>
          <w:sz w:val="24"/>
          <w:szCs w:val="24"/>
        </w:rPr>
        <w:fldChar w:fldCharType="begin"/>
      </w:r>
      <w:r w:rsidRPr="00CB7CB7">
        <w:rPr>
          <w:b/>
          <w:i w:val="0"/>
          <w:color w:val="auto"/>
          <w:sz w:val="24"/>
          <w:szCs w:val="24"/>
        </w:rPr>
        <w:instrText xml:space="preserve"> SEQ Tabela \* ARABIC </w:instrText>
      </w:r>
      <w:r w:rsidR="009A60F8" w:rsidRPr="00CB7CB7">
        <w:rPr>
          <w:b/>
          <w:i w:val="0"/>
          <w:color w:val="auto"/>
          <w:sz w:val="24"/>
          <w:szCs w:val="24"/>
        </w:rPr>
        <w:fldChar w:fldCharType="separate"/>
      </w:r>
      <w:r w:rsidR="00294A99">
        <w:rPr>
          <w:b/>
          <w:i w:val="0"/>
          <w:noProof/>
          <w:color w:val="auto"/>
          <w:sz w:val="24"/>
          <w:szCs w:val="24"/>
        </w:rPr>
        <w:t>2</w:t>
      </w:r>
      <w:r w:rsidR="009A60F8" w:rsidRPr="00CB7CB7">
        <w:rPr>
          <w:b/>
          <w:i w:val="0"/>
          <w:color w:val="auto"/>
          <w:sz w:val="24"/>
          <w:szCs w:val="24"/>
        </w:rPr>
        <w:fldChar w:fldCharType="end"/>
      </w:r>
      <w:r w:rsidRPr="00CB7CB7">
        <w:rPr>
          <w:b/>
          <w:i w:val="0"/>
          <w:color w:val="auto"/>
          <w:sz w:val="24"/>
          <w:szCs w:val="24"/>
        </w:rPr>
        <w:t>: Detalhamentos das Despesas Operacionais</w:t>
      </w:r>
    </w:p>
    <w:p w:rsidR="00265729" w:rsidRPr="00265729" w:rsidRDefault="00F14525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 w:rsidRPr="009E36F1">
        <w:rPr>
          <w:rFonts w:ascii="Arial" w:hAnsi="Arial" w:cs="Arial"/>
          <w:noProof/>
          <w:szCs w:val="24"/>
          <w:lang w:eastAsia="pt-BR"/>
        </w:rPr>
        <w:drawing>
          <wp:inline distT="0" distB="0" distL="0" distR="0">
            <wp:extent cx="5400040" cy="4302517"/>
            <wp:effectExtent l="1905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30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729" w:rsidRDefault="00265729" w:rsidP="00265729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2D62D0" w:rsidRPr="00265729" w:rsidRDefault="002D62D0" w:rsidP="00265729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>
        <w:rPr>
          <w:noProof/>
          <w:lang w:eastAsia="pt-BR"/>
        </w:rPr>
        <w:drawing>
          <wp:inline distT="0" distB="0" distL="0" distR="0">
            <wp:extent cx="6124575" cy="4248150"/>
            <wp:effectExtent l="0" t="0" r="0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B7CB7" w:rsidRDefault="00CB7CB7" w:rsidP="009E36F1">
      <w:pPr>
        <w:spacing w:before="0" w:after="0" w:line="240" w:lineRule="auto"/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8"/>
          <w:szCs w:val="28"/>
          <w:lang w:eastAsia="pt-BR"/>
        </w:rPr>
        <w:t>3.3. Relatório 3 - Projeções de Investimentos:</w:t>
      </w: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sz w:val="24"/>
          <w:szCs w:val="24"/>
          <w:lang w:eastAsia="pt-BR"/>
        </w:rPr>
        <w:t>a) projeção dos investimentos, com cronograma físico-financeiro e de desembolso, indicando a natureza dos itens de investimento.</w:t>
      </w:r>
    </w:p>
    <w:p w:rsidR="00CB7CB7" w:rsidRDefault="00CB7CB7" w:rsidP="009E36F1">
      <w:pPr>
        <w:spacing w:before="0" w:after="0" w:line="240" w:lineRule="auto"/>
        <w:rPr>
          <w:rFonts w:ascii="Arial" w:eastAsia="Times New Roman" w:hAnsi="Arial" w:cs="Arial"/>
          <w:color w:val="222222"/>
          <w:lang w:eastAsia="pt-BR"/>
        </w:rPr>
      </w:pPr>
    </w:p>
    <w:p w:rsidR="00265729" w:rsidRDefault="00CB7CB7" w:rsidP="00294A99">
      <w:pPr>
        <w:spacing w:before="0" w:after="0" w:line="360" w:lineRule="auto"/>
        <w:rPr>
          <w:rFonts w:ascii="Arial" w:eastAsia="Times New Roman" w:hAnsi="Arial" w:cs="Arial"/>
          <w:color w:val="222222"/>
          <w:lang w:eastAsia="pt-BR"/>
        </w:rPr>
      </w:pPr>
      <w:r>
        <w:rPr>
          <w:rFonts w:ascii="Arial" w:eastAsia="Times New Roman" w:hAnsi="Arial" w:cs="Arial"/>
          <w:color w:val="222222"/>
          <w:lang w:eastAsia="pt-BR"/>
        </w:rPr>
        <w:t>Os investimentos previstos para viabilizar a operação financeiramente sustentável do mercado abrangem a cobertura das despesas com a reforma do mercado (investimento fixo), de desenvolvimento na etapa anterior e durante as obras de reforma, e, por fim, as despesas no primeiro mês inicial de capital de giro</w:t>
      </w:r>
      <w:r w:rsidR="00294A99">
        <w:rPr>
          <w:rFonts w:ascii="Arial" w:eastAsia="Times New Roman" w:hAnsi="Arial" w:cs="Arial"/>
          <w:color w:val="222222"/>
          <w:lang w:eastAsia="pt-BR"/>
        </w:rPr>
        <w:t xml:space="preserve">. A primeira despesa, de cobertura dos custos de reforma, está prevista a Subvenção da Fundação Banco do Brasil, de acordo do a _____________________. As despesas com desenvolvimento e capital de giro serão sanadas por meio de recursos provindos de financiamentos, estimando-se uma taxa de juros mensal de 1,5%. A seguir segue o detalhamento do montante das despesas financiadas, bem como a previsão do resultado mensal e anual financeiro do Mercado: </w:t>
      </w:r>
    </w:p>
    <w:p w:rsidR="00294A99" w:rsidRDefault="00294A99" w:rsidP="009E36F1">
      <w:pPr>
        <w:spacing w:before="0" w:after="0" w:line="240" w:lineRule="auto"/>
        <w:rPr>
          <w:rFonts w:ascii="Arial" w:eastAsia="Times New Roman" w:hAnsi="Arial" w:cs="Arial"/>
          <w:color w:val="222222"/>
          <w:lang w:eastAsia="pt-BR"/>
        </w:rPr>
      </w:pPr>
    </w:p>
    <w:p w:rsidR="00CB7CB7" w:rsidRDefault="00CB7CB7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94A99" w:rsidRDefault="00294A99" w:rsidP="009E36F1">
      <w:pPr>
        <w:spacing w:before="0" w:after="0" w:line="240" w:lineRule="auto"/>
        <w:rPr>
          <w:rFonts w:ascii="Arial" w:eastAsia="Times New Roman" w:hAnsi="Arial" w:cs="Arial"/>
          <w:sz w:val="24"/>
          <w:szCs w:val="24"/>
          <w:lang w:eastAsia="pt-BR"/>
        </w:rPr>
      </w:pPr>
    </w:p>
    <w:p w:rsidR="00294A99" w:rsidRPr="00294A99" w:rsidRDefault="00294A99" w:rsidP="00294A99">
      <w:pPr>
        <w:pStyle w:val="Legenda"/>
        <w:keepNext/>
        <w:jc w:val="center"/>
        <w:rPr>
          <w:rFonts w:ascii="Arial" w:hAnsi="Arial" w:cs="Arial"/>
          <w:b/>
          <w:i w:val="0"/>
          <w:sz w:val="24"/>
          <w:szCs w:val="24"/>
        </w:rPr>
      </w:pPr>
      <w:r w:rsidRPr="00294A99">
        <w:rPr>
          <w:rFonts w:ascii="Arial" w:hAnsi="Arial" w:cs="Arial"/>
          <w:b/>
          <w:i w:val="0"/>
          <w:sz w:val="24"/>
          <w:szCs w:val="24"/>
        </w:rPr>
        <w:t xml:space="preserve">Tabela </w:t>
      </w:r>
      <w:r w:rsidR="009A60F8" w:rsidRPr="00294A99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294A99">
        <w:rPr>
          <w:rFonts w:ascii="Arial" w:hAnsi="Arial" w:cs="Arial"/>
          <w:b/>
          <w:i w:val="0"/>
          <w:sz w:val="24"/>
          <w:szCs w:val="24"/>
        </w:rPr>
        <w:instrText xml:space="preserve"> SEQ Tabela \* ARABIC </w:instrText>
      </w:r>
      <w:r w:rsidR="009A60F8" w:rsidRPr="00294A99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Pr="00294A99">
        <w:rPr>
          <w:rFonts w:ascii="Arial" w:hAnsi="Arial" w:cs="Arial"/>
          <w:b/>
          <w:i w:val="0"/>
          <w:noProof/>
          <w:sz w:val="24"/>
          <w:szCs w:val="24"/>
        </w:rPr>
        <w:t>3</w:t>
      </w:r>
      <w:r w:rsidR="009A60F8" w:rsidRPr="00294A99">
        <w:rPr>
          <w:rFonts w:ascii="Arial" w:hAnsi="Arial" w:cs="Arial"/>
          <w:b/>
          <w:i w:val="0"/>
          <w:sz w:val="24"/>
          <w:szCs w:val="24"/>
        </w:rPr>
        <w:fldChar w:fldCharType="end"/>
      </w:r>
      <w:r w:rsidRPr="00294A99">
        <w:rPr>
          <w:rFonts w:ascii="Arial" w:hAnsi="Arial" w:cs="Arial"/>
          <w:b/>
          <w:i w:val="0"/>
          <w:sz w:val="24"/>
          <w:szCs w:val="24"/>
        </w:rPr>
        <w:t xml:space="preserve">: Detalhamento da projeção de Investimentos da Obra de </w:t>
      </w:r>
      <w:bookmarkStart w:id="0" w:name="_GoBack"/>
      <w:bookmarkEnd w:id="0"/>
      <w:r w:rsidRPr="00294A99">
        <w:rPr>
          <w:rFonts w:ascii="Arial" w:hAnsi="Arial" w:cs="Arial"/>
          <w:b/>
          <w:i w:val="0"/>
          <w:sz w:val="24"/>
          <w:szCs w:val="24"/>
        </w:rPr>
        <w:t>Reforma, subvencionada pela Fundação Banco do Brasil:</w:t>
      </w:r>
    </w:p>
    <w:p w:rsidR="00294A99" w:rsidRPr="00265729" w:rsidRDefault="00294A99" w:rsidP="00294A99">
      <w:pPr>
        <w:spacing w:before="0" w:after="0" w:line="240" w:lineRule="auto"/>
        <w:ind w:left="-1134"/>
        <w:rPr>
          <w:rFonts w:ascii="Arial" w:eastAsia="Times New Roman" w:hAnsi="Arial" w:cs="Arial"/>
          <w:sz w:val="24"/>
          <w:szCs w:val="24"/>
          <w:lang w:eastAsia="pt-BR"/>
        </w:rPr>
      </w:pPr>
      <w:r w:rsidRPr="009E36F1">
        <w:rPr>
          <w:rFonts w:ascii="Arial" w:hAnsi="Arial" w:cs="Arial"/>
          <w:noProof/>
          <w:szCs w:val="24"/>
          <w:lang w:eastAsia="pt-BR"/>
        </w:rPr>
        <w:drawing>
          <wp:inline distT="0" distB="0" distL="0" distR="0">
            <wp:extent cx="6883259" cy="5181600"/>
            <wp:effectExtent l="0" t="0" r="0" b="0"/>
            <wp:docPr id="20" name="Image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5357" cy="5190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A99" w:rsidRDefault="00294A99" w:rsidP="00294A99">
      <w:pPr>
        <w:pStyle w:val="Legenda"/>
        <w:keepNext/>
        <w:jc w:val="center"/>
        <w:rPr>
          <w:b/>
          <w:i w:val="0"/>
          <w:color w:val="auto"/>
          <w:sz w:val="22"/>
        </w:rPr>
      </w:pPr>
    </w:p>
    <w:p w:rsidR="00294A99" w:rsidRPr="00294A99" w:rsidRDefault="00294A99" w:rsidP="00294A99">
      <w:pPr>
        <w:pStyle w:val="Legenda"/>
        <w:keepNext/>
        <w:jc w:val="center"/>
        <w:rPr>
          <w:b/>
          <w:i w:val="0"/>
          <w:color w:val="auto"/>
          <w:sz w:val="22"/>
        </w:rPr>
      </w:pPr>
      <w:r w:rsidRPr="00294A99">
        <w:rPr>
          <w:b/>
          <w:i w:val="0"/>
          <w:color w:val="auto"/>
          <w:sz w:val="22"/>
        </w:rPr>
        <w:t xml:space="preserve">Tabela </w:t>
      </w:r>
      <w:r w:rsidR="009A60F8" w:rsidRPr="00294A99">
        <w:rPr>
          <w:b/>
          <w:i w:val="0"/>
          <w:color w:val="auto"/>
          <w:sz w:val="22"/>
        </w:rPr>
        <w:fldChar w:fldCharType="begin"/>
      </w:r>
      <w:r w:rsidRPr="00294A99">
        <w:rPr>
          <w:b/>
          <w:i w:val="0"/>
          <w:color w:val="auto"/>
          <w:sz w:val="22"/>
        </w:rPr>
        <w:instrText xml:space="preserve"> SEQ Tabela \* ARABIC </w:instrText>
      </w:r>
      <w:r w:rsidR="009A60F8" w:rsidRPr="00294A9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4</w:t>
      </w:r>
      <w:r w:rsidR="009A60F8" w:rsidRPr="00294A99">
        <w:rPr>
          <w:b/>
          <w:i w:val="0"/>
          <w:color w:val="auto"/>
          <w:sz w:val="22"/>
        </w:rPr>
        <w:fldChar w:fldCharType="end"/>
      </w:r>
      <w:r w:rsidRPr="00294A99">
        <w:rPr>
          <w:b/>
          <w:i w:val="0"/>
          <w:color w:val="auto"/>
          <w:sz w:val="22"/>
        </w:rPr>
        <w:t>: Previsão do Montante de Recursos advindos pela Subvenção da Fundação Banco do Brasil: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82"/>
        <w:gridCol w:w="843"/>
        <w:gridCol w:w="1531"/>
        <w:gridCol w:w="1414"/>
        <w:gridCol w:w="1375"/>
      </w:tblGrid>
      <w:tr w:rsidR="00265729" w:rsidRPr="00265729" w:rsidTr="00265729">
        <w:trPr>
          <w:trHeight w:val="2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Parcelas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Período Início (Mês)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Período Fim (Mês)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Valor Mensal (R$)</w:t>
            </w:r>
          </w:p>
        </w:tc>
      </w:tr>
      <w:tr w:rsidR="00265729" w:rsidRPr="00265729" w:rsidTr="00265729">
        <w:trPr>
          <w:trHeight w:val="16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6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Subvenção Prevista: Fundação Banco do Brasil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6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6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6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6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738.688,02</w:t>
            </w:r>
          </w:p>
        </w:tc>
      </w:tr>
      <w:tr w:rsidR="00265729" w:rsidRPr="00265729" w:rsidTr="00265729">
        <w:trPr>
          <w:trHeight w:val="1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1º Parcela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94.296,88</w:t>
            </w:r>
          </w:p>
        </w:tc>
      </w:tr>
      <w:tr w:rsidR="00265729" w:rsidRPr="00265729" w:rsidTr="0026572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2º Parcela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152.528,17</w:t>
            </w:r>
          </w:p>
        </w:tc>
      </w:tr>
      <w:tr w:rsidR="00265729" w:rsidRPr="00265729" w:rsidTr="0026572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3º Parcela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150.834,27</w:t>
            </w:r>
          </w:p>
        </w:tc>
      </w:tr>
      <w:tr w:rsidR="00265729" w:rsidRPr="00265729" w:rsidTr="0026572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4º Parcela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126.667,51</w:t>
            </w:r>
          </w:p>
        </w:tc>
      </w:tr>
      <w:tr w:rsidR="00265729" w:rsidRPr="00265729" w:rsidTr="0026572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5729" w:rsidRPr="00265729" w:rsidRDefault="00265729" w:rsidP="00265729">
            <w:pPr>
              <w:spacing w:before="0" w:after="0" w:line="240" w:lineRule="auto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5º Parcela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222222"/>
                <w:sz w:val="14"/>
                <w:szCs w:val="14"/>
                <w:lang w:eastAsia="pt-BR"/>
              </w:rPr>
              <w:t>214.361,19</w:t>
            </w:r>
          </w:p>
        </w:tc>
      </w:tr>
    </w:tbl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222222"/>
          <w:lang w:eastAsia="pt-BR"/>
        </w:rPr>
        <w:t>Projeção Subvenção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7"/>
        <w:gridCol w:w="1119"/>
      </w:tblGrid>
      <w:tr w:rsidR="00265729" w:rsidRPr="00265729" w:rsidTr="00265729">
        <w:trPr>
          <w:trHeight w:val="1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Projeção do Subvenção investimentos Fixos (Fundação Banco do Brasil):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120" w:lineRule="atLeast"/>
              <w:jc w:val="righ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222222"/>
                <w:sz w:val="14"/>
                <w:szCs w:val="14"/>
                <w:lang w:eastAsia="pt-BR"/>
              </w:rPr>
              <w:t>R$ 738.688,02</w:t>
            </w:r>
          </w:p>
        </w:tc>
      </w:tr>
    </w:tbl>
    <w:p w:rsidR="00265729" w:rsidRPr="00265729" w:rsidRDefault="00265729" w:rsidP="00265729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294A99" w:rsidRDefault="00294A99" w:rsidP="00265729">
      <w:pPr>
        <w:spacing w:before="0" w:after="0" w:line="240" w:lineRule="auto"/>
        <w:jc w:val="left"/>
        <w:rPr>
          <w:rFonts w:ascii="Arial" w:eastAsia="Times New Roman" w:hAnsi="Arial" w:cs="Arial"/>
          <w:b/>
          <w:bCs/>
          <w:color w:val="000000"/>
          <w:lang w:eastAsia="pt-BR"/>
        </w:rPr>
      </w:pPr>
    </w:p>
    <w:p w:rsidR="00265729" w:rsidRPr="00265729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  <w:r w:rsidRPr="00265729">
        <w:rPr>
          <w:rFonts w:ascii="Arial" w:eastAsia="Times New Roman" w:hAnsi="Arial" w:cs="Arial"/>
          <w:b/>
          <w:bCs/>
          <w:color w:val="000000"/>
          <w:lang w:eastAsia="pt-BR"/>
        </w:rPr>
        <w:t>Projeção de Financiamento: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07"/>
        <w:gridCol w:w="971"/>
        <w:gridCol w:w="1119"/>
      </w:tblGrid>
      <w:tr w:rsidR="00265729" w:rsidRPr="00265729" w:rsidTr="002657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Projeção Financiamento: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Período:</w:t>
            </w:r>
          </w:p>
        </w:tc>
      </w:tr>
      <w:tr w:rsidR="00265729" w:rsidRPr="00265729" w:rsidTr="002657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Projeção do Financiamento Desenvolvimento: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Mês 1 a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R$ 35.224,24</w:t>
            </w:r>
          </w:p>
        </w:tc>
      </w:tr>
      <w:tr w:rsidR="00265729" w:rsidRPr="00265729" w:rsidTr="002657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Projeção do Financiamento Capital de Giro mês 1 operação: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Mês 12 a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color w:val="000000"/>
                <w:sz w:val="14"/>
                <w:szCs w:val="14"/>
                <w:lang w:eastAsia="pt-BR"/>
              </w:rPr>
              <w:t>R$ 93.458,13</w:t>
            </w:r>
          </w:p>
        </w:tc>
      </w:tr>
      <w:tr w:rsidR="00265729" w:rsidRPr="00265729" w:rsidTr="0026572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Projeção do Financiamento Total: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Mês 1 a 24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65729" w:rsidRPr="00265729" w:rsidRDefault="00265729" w:rsidP="00265729">
            <w:pPr>
              <w:spacing w:before="0" w:after="0" w:line="0" w:lineRule="atLeast"/>
              <w:jc w:val="left"/>
              <w:rPr>
                <w:rFonts w:ascii="Arial" w:eastAsia="Times New Roman" w:hAnsi="Arial" w:cs="Arial"/>
                <w:sz w:val="24"/>
                <w:szCs w:val="24"/>
                <w:lang w:eastAsia="pt-BR"/>
              </w:rPr>
            </w:pPr>
            <w:r w:rsidRPr="00265729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pt-BR"/>
              </w:rPr>
              <w:t>R$ 128.682,38</w:t>
            </w:r>
          </w:p>
        </w:tc>
      </w:tr>
    </w:tbl>
    <w:p w:rsidR="00265729" w:rsidRPr="009E36F1" w:rsidRDefault="00265729" w:rsidP="00265729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F14525" w:rsidRPr="00265729" w:rsidRDefault="00F14525" w:rsidP="00CB7CB7">
      <w:pPr>
        <w:spacing w:before="0" w:after="0" w:line="240" w:lineRule="auto"/>
        <w:ind w:left="-1134"/>
        <w:jc w:val="left"/>
        <w:rPr>
          <w:rFonts w:ascii="Arial" w:eastAsia="Times New Roman" w:hAnsi="Arial" w:cs="Arial"/>
          <w:sz w:val="24"/>
          <w:szCs w:val="24"/>
          <w:lang w:eastAsia="pt-BR"/>
        </w:rPr>
      </w:pPr>
    </w:p>
    <w:p w:rsidR="00806CD0" w:rsidRDefault="00806CD0" w:rsidP="00CB7CB7">
      <w:pPr>
        <w:ind w:left="-1134"/>
        <w:rPr>
          <w:rFonts w:ascii="Arial" w:hAnsi="Arial" w:cs="Arial"/>
        </w:rPr>
      </w:pPr>
    </w:p>
    <w:p w:rsidR="00CB7CB7" w:rsidRDefault="00CB7CB7">
      <w:pPr>
        <w:rPr>
          <w:rFonts w:ascii="Arial" w:hAnsi="Arial" w:cs="Arial"/>
        </w:rPr>
      </w:pPr>
      <w:r>
        <w:rPr>
          <w:noProof/>
          <w:lang w:eastAsia="pt-BR"/>
        </w:rPr>
        <w:drawing>
          <wp:inline distT="0" distB="0" distL="0" distR="0">
            <wp:extent cx="5838825" cy="4505325"/>
            <wp:effectExtent l="0" t="0" r="0" b="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B7CB7" w:rsidRPr="009E36F1" w:rsidRDefault="00CB7CB7">
      <w:pPr>
        <w:rPr>
          <w:rFonts w:ascii="Arial" w:hAnsi="Arial" w:cs="Arial"/>
        </w:rPr>
      </w:pPr>
      <w:r>
        <w:rPr>
          <w:noProof/>
          <w:lang w:eastAsia="pt-BR"/>
        </w:rPr>
        <w:drawing>
          <wp:inline distT="0" distB="0" distL="0" distR="0">
            <wp:extent cx="5848350" cy="3867150"/>
            <wp:effectExtent l="0" t="0" r="0" b="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CB7CB7" w:rsidRPr="009E36F1" w:rsidSect="00806C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B5B30"/>
    <w:multiLevelType w:val="multilevel"/>
    <w:tmpl w:val="2B9E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0F32B3"/>
    <w:multiLevelType w:val="hybridMultilevel"/>
    <w:tmpl w:val="0F8CAB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EE5371"/>
    <w:multiLevelType w:val="multilevel"/>
    <w:tmpl w:val="FDE6F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729"/>
    <w:rsid w:val="00265729"/>
    <w:rsid w:val="00294A99"/>
    <w:rsid w:val="002D62D0"/>
    <w:rsid w:val="00806CD0"/>
    <w:rsid w:val="009A60F8"/>
    <w:rsid w:val="009E36F1"/>
    <w:rsid w:val="00B52A25"/>
    <w:rsid w:val="00BA4046"/>
    <w:rsid w:val="00CB7CB7"/>
    <w:rsid w:val="00DC573A"/>
    <w:rsid w:val="00E56AC2"/>
    <w:rsid w:val="00F14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40" w:after="240" w:line="338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CD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657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657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72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2D62D0"/>
    <w:pPr>
      <w:ind w:left="720"/>
      <w:contextualSpacing/>
    </w:pPr>
  </w:style>
  <w:style w:type="paragraph" w:styleId="Legenda">
    <w:name w:val="caption"/>
    <w:basedOn w:val="Normal"/>
    <w:next w:val="Normal"/>
    <w:uiPriority w:val="35"/>
    <w:unhideWhenUsed/>
    <w:qFormat/>
    <w:rsid w:val="002D62D0"/>
    <w:pPr>
      <w:spacing w:before="0" w:after="200"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chart" Target="charts/chart1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oleObject" Target="file:///C:\Users\pr115776\Downloads\Relat&#243;rio%204%20-%20Modelo%20Econ&#244;mico-Financeiro%20do%20Empreendimento%20(FBB)%20%20(1)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pr115776\Downloads\Relat&#243;rio%204%20-%20Modelo%20Econ&#244;mico-Financeiro%20do%20Empreendimento%20(FBB)%20%20(1)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oleObject" Target="file:///C:\Users\pr115776\Downloads\Relat&#243;rio%204%20-%20Modelo%20Econ&#244;mico-Financeiro%20do%20Empreendimento%20(FBB)%20%20(1)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oleObject" Target="file:///C:\Users\pr115776\Downloads\Relat&#243;rio%204%20-%20Modelo%20Econ&#244;mico-Financeiro%20do%20Empreendimento%20(FBB)%20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B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Projeção das</a:t>
            </a:r>
            <a:r>
              <a:rPr lang="pt-BR" baseline="0"/>
              <a:t> Receitas Mensais</a:t>
            </a:r>
            <a:endParaRPr lang="pt-BR"/>
          </a:p>
        </c:rich>
      </c:tx>
      <c:layout/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'[Relatório 4 - Modelo Econômico-Financeiro do Empreendimento (FBB)  (1).xlsx]A_B_C_F_G_H_I_J_K'!$A$70</c:f>
              <c:strCache>
                <c:ptCount val="1"/>
                <c:pt idx="0">
                  <c:v>Receitas Operacionais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(1).xlsx]A_B_C_F_G_H_I_J_K'!$B$70:$BU$70</c:f>
              <c:numCache>
                <c:formatCode>_-"R$"\ * #,##0.00_-;\-"R$"\ * #,##0.00_-;_-"R$"\ * "-"??_-;_-@</c:formatCode>
                <c:ptCount val="72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96575.56</c:v>
                </c:pt>
                <c:pt idx="12">
                  <c:v>96575.56</c:v>
                </c:pt>
                <c:pt idx="13">
                  <c:v>96575.56</c:v>
                </c:pt>
                <c:pt idx="14">
                  <c:v>96575.56</c:v>
                </c:pt>
                <c:pt idx="15">
                  <c:v>96575.56</c:v>
                </c:pt>
                <c:pt idx="16">
                  <c:v>96575.56</c:v>
                </c:pt>
                <c:pt idx="17">
                  <c:v>96575.56</c:v>
                </c:pt>
                <c:pt idx="18">
                  <c:v>96575.56</c:v>
                </c:pt>
                <c:pt idx="19">
                  <c:v>96575.56</c:v>
                </c:pt>
                <c:pt idx="20">
                  <c:v>96575.56</c:v>
                </c:pt>
                <c:pt idx="21">
                  <c:v>96575.56</c:v>
                </c:pt>
                <c:pt idx="22">
                  <c:v>96575.56</c:v>
                </c:pt>
                <c:pt idx="23">
                  <c:v>96575.56</c:v>
                </c:pt>
                <c:pt idx="24">
                  <c:v>96575.56</c:v>
                </c:pt>
                <c:pt idx="25">
                  <c:v>96575.56</c:v>
                </c:pt>
                <c:pt idx="26">
                  <c:v>96575.56</c:v>
                </c:pt>
                <c:pt idx="27">
                  <c:v>96575.56</c:v>
                </c:pt>
                <c:pt idx="28">
                  <c:v>96575.56</c:v>
                </c:pt>
                <c:pt idx="29">
                  <c:v>96575.56</c:v>
                </c:pt>
                <c:pt idx="30">
                  <c:v>96575.56</c:v>
                </c:pt>
                <c:pt idx="31">
                  <c:v>96575.56</c:v>
                </c:pt>
                <c:pt idx="32">
                  <c:v>96575.56</c:v>
                </c:pt>
                <c:pt idx="33">
                  <c:v>96575.56</c:v>
                </c:pt>
                <c:pt idx="34">
                  <c:v>96575.56</c:v>
                </c:pt>
                <c:pt idx="35">
                  <c:v>96575.56</c:v>
                </c:pt>
                <c:pt idx="36">
                  <c:v>96575.56</c:v>
                </c:pt>
                <c:pt idx="37">
                  <c:v>96575.56</c:v>
                </c:pt>
                <c:pt idx="38">
                  <c:v>96575.56</c:v>
                </c:pt>
                <c:pt idx="39">
                  <c:v>96575.56</c:v>
                </c:pt>
                <c:pt idx="40">
                  <c:v>96575.56</c:v>
                </c:pt>
                <c:pt idx="41">
                  <c:v>96575.56</c:v>
                </c:pt>
                <c:pt idx="42">
                  <c:v>96575.56</c:v>
                </c:pt>
                <c:pt idx="43">
                  <c:v>96575.56</c:v>
                </c:pt>
                <c:pt idx="44">
                  <c:v>96575.56</c:v>
                </c:pt>
                <c:pt idx="45">
                  <c:v>96575.56</c:v>
                </c:pt>
                <c:pt idx="46">
                  <c:v>96575.56</c:v>
                </c:pt>
                <c:pt idx="47">
                  <c:v>96575.56</c:v>
                </c:pt>
                <c:pt idx="48">
                  <c:v>96575.56</c:v>
                </c:pt>
                <c:pt idx="49">
                  <c:v>96575.56</c:v>
                </c:pt>
                <c:pt idx="50">
                  <c:v>96575.56</c:v>
                </c:pt>
                <c:pt idx="51">
                  <c:v>96575.56</c:v>
                </c:pt>
                <c:pt idx="52">
                  <c:v>96575.56</c:v>
                </c:pt>
                <c:pt idx="53">
                  <c:v>96575.56</c:v>
                </c:pt>
                <c:pt idx="54">
                  <c:v>96575.56</c:v>
                </c:pt>
                <c:pt idx="55">
                  <c:v>96575.56</c:v>
                </c:pt>
                <c:pt idx="56">
                  <c:v>96575.56</c:v>
                </c:pt>
                <c:pt idx="57">
                  <c:v>96575.56</c:v>
                </c:pt>
                <c:pt idx="58">
                  <c:v>96575.56</c:v>
                </c:pt>
                <c:pt idx="59">
                  <c:v>96575.56</c:v>
                </c:pt>
                <c:pt idx="60">
                  <c:v>96575.56</c:v>
                </c:pt>
                <c:pt idx="61">
                  <c:v>96575.56</c:v>
                </c:pt>
                <c:pt idx="62">
                  <c:v>96575.56</c:v>
                </c:pt>
                <c:pt idx="63">
                  <c:v>96575.56</c:v>
                </c:pt>
                <c:pt idx="64">
                  <c:v>96575.56</c:v>
                </c:pt>
                <c:pt idx="65">
                  <c:v>96575.56</c:v>
                </c:pt>
                <c:pt idx="66">
                  <c:v>96575.56</c:v>
                </c:pt>
                <c:pt idx="67">
                  <c:v>96575.56</c:v>
                </c:pt>
                <c:pt idx="68">
                  <c:v>96575.56</c:v>
                </c:pt>
                <c:pt idx="69">
                  <c:v>96575.56</c:v>
                </c:pt>
                <c:pt idx="70">
                  <c:v>96575.56</c:v>
                </c:pt>
                <c:pt idx="71">
                  <c:v>96575.56</c:v>
                </c:pt>
              </c:numCache>
            </c:numRef>
          </c:val>
        </c:ser>
        <c:ser>
          <c:idx val="1"/>
          <c:order val="1"/>
          <c:tx>
            <c:strRef>
              <c:f>'[Relatório 4 - Modelo Econômico-Financeiro do Empreendimento (FBB)  (1).xlsx]A_B_C_F_G_H_I_J_K'!$A$71</c:f>
              <c:strCache>
                <c:ptCount val="1"/>
                <c:pt idx="0">
                  <c:v>Alugueis Total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(1).xlsx]A_B_C_F_G_H_I_J_K'!$B$71:$BU$71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72575.56</c:v>
                </c:pt>
                <c:pt idx="12" formatCode="_-&quot;R$&quot;\ * #,##0.00_-;\-&quot;R$&quot;\ * #,##0.00_-;_-&quot;R$&quot;\ * &quot;-&quot;??_-;_-@">
                  <c:v>72575.56</c:v>
                </c:pt>
                <c:pt idx="13" formatCode="_-&quot;R$&quot;\ * #,##0.00_-;\-&quot;R$&quot;\ * #,##0.00_-;_-&quot;R$&quot;\ * &quot;-&quot;??_-;_-@">
                  <c:v>72575.56</c:v>
                </c:pt>
                <c:pt idx="14" formatCode="_-&quot;R$&quot;\ * #,##0.00_-;\-&quot;R$&quot;\ * #,##0.00_-;_-&quot;R$&quot;\ * &quot;-&quot;??_-;_-@">
                  <c:v>72575.56</c:v>
                </c:pt>
                <c:pt idx="15" formatCode="_-&quot;R$&quot;\ * #,##0.00_-;\-&quot;R$&quot;\ * #,##0.00_-;_-&quot;R$&quot;\ * &quot;-&quot;??_-;_-@">
                  <c:v>72575.56</c:v>
                </c:pt>
                <c:pt idx="16" formatCode="_-&quot;R$&quot;\ * #,##0.00_-;\-&quot;R$&quot;\ * #,##0.00_-;_-&quot;R$&quot;\ * &quot;-&quot;??_-;_-@">
                  <c:v>72575.56</c:v>
                </c:pt>
                <c:pt idx="17" formatCode="_-&quot;R$&quot;\ * #,##0.00_-;\-&quot;R$&quot;\ * #,##0.00_-;_-&quot;R$&quot;\ * &quot;-&quot;??_-;_-@">
                  <c:v>72575.56</c:v>
                </c:pt>
                <c:pt idx="18" formatCode="_-&quot;R$&quot;\ * #,##0.00_-;\-&quot;R$&quot;\ * #,##0.00_-;_-&quot;R$&quot;\ * &quot;-&quot;??_-;_-@">
                  <c:v>72575.56</c:v>
                </c:pt>
                <c:pt idx="19" formatCode="_-&quot;R$&quot;\ * #,##0.00_-;\-&quot;R$&quot;\ * #,##0.00_-;_-&quot;R$&quot;\ * &quot;-&quot;??_-;_-@">
                  <c:v>72575.56</c:v>
                </c:pt>
                <c:pt idx="20" formatCode="_-&quot;R$&quot;\ * #,##0.00_-;\-&quot;R$&quot;\ * #,##0.00_-;_-&quot;R$&quot;\ * &quot;-&quot;??_-;_-@">
                  <c:v>72575.56</c:v>
                </c:pt>
                <c:pt idx="21" formatCode="_-&quot;R$&quot;\ * #,##0.00_-;\-&quot;R$&quot;\ * #,##0.00_-;_-&quot;R$&quot;\ * &quot;-&quot;??_-;_-@">
                  <c:v>72575.56</c:v>
                </c:pt>
                <c:pt idx="22" formatCode="_-&quot;R$&quot;\ * #,##0.00_-;\-&quot;R$&quot;\ * #,##0.00_-;_-&quot;R$&quot;\ * &quot;-&quot;??_-;_-@">
                  <c:v>72575.56</c:v>
                </c:pt>
                <c:pt idx="23" formatCode="_-&quot;R$&quot;\ * #,##0.00_-;\-&quot;R$&quot;\ * #,##0.00_-;_-&quot;R$&quot;\ * &quot;-&quot;??_-;_-@">
                  <c:v>72575.56</c:v>
                </c:pt>
                <c:pt idx="24" formatCode="_-&quot;R$&quot;\ * #,##0.00_-;\-&quot;R$&quot;\ * #,##0.00_-;_-&quot;R$&quot;\ * &quot;-&quot;??_-;_-@">
                  <c:v>72575.56</c:v>
                </c:pt>
                <c:pt idx="25" formatCode="_-&quot;R$&quot;\ * #,##0.00_-;\-&quot;R$&quot;\ * #,##0.00_-;_-&quot;R$&quot;\ * &quot;-&quot;??_-;_-@">
                  <c:v>72575.56</c:v>
                </c:pt>
                <c:pt idx="26" formatCode="_-&quot;R$&quot;\ * #,##0.00_-;\-&quot;R$&quot;\ * #,##0.00_-;_-&quot;R$&quot;\ * &quot;-&quot;??_-;_-@">
                  <c:v>72575.56</c:v>
                </c:pt>
                <c:pt idx="27" formatCode="_-&quot;R$&quot;\ * #,##0.00_-;\-&quot;R$&quot;\ * #,##0.00_-;_-&quot;R$&quot;\ * &quot;-&quot;??_-;_-@">
                  <c:v>72575.56</c:v>
                </c:pt>
                <c:pt idx="28" formatCode="_-&quot;R$&quot;\ * #,##0.00_-;\-&quot;R$&quot;\ * #,##0.00_-;_-&quot;R$&quot;\ * &quot;-&quot;??_-;_-@">
                  <c:v>72575.56</c:v>
                </c:pt>
                <c:pt idx="29" formatCode="_-&quot;R$&quot;\ * #,##0.00_-;\-&quot;R$&quot;\ * #,##0.00_-;_-&quot;R$&quot;\ * &quot;-&quot;??_-;_-@">
                  <c:v>72575.56</c:v>
                </c:pt>
                <c:pt idx="30" formatCode="_-&quot;R$&quot;\ * #,##0.00_-;\-&quot;R$&quot;\ * #,##0.00_-;_-&quot;R$&quot;\ * &quot;-&quot;??_-;_-@">
                  <c:v>72575.56</c:v>
                </c:pt>
                <c:pt idx="31" formatCode="_-&quot;R$&quot;\ * #,##0.00_-;\-&quot;R$&quot;\ * #,##0.00_-;_-&quot;R$&quot;\ * &quot;-&quot;??_-;_-@">
                  <c:v>72575.56</c:v>
                </c:pt>
                <c:pt idx="32" formatCode="_-&quot;R$&quot;\ * #,##0.00_-;\-&quot;R$&quot;\ * #,##0.00_-;_-&quot;R$&quot;\ * &quot;-&quot;??_-;_-@">
                  <c:v>72575.56</c:v>
                </c:pt>
                <c:pt idx="33" formatCode="_-&quot;R$&quot;\ * #,##0.00_-;\-&quot;R$&quot;\ * #,##0.00_-;_-&quot;R$&quot;\ * &quot;-&quot;??_-;_-@">
                  <c:v>72575.56</c:v>
                </c:pt>
                <c:pt idx="34" formatCode="_-&quot;R$&quot;\ * #,##0.00_-;\-&quot;R$&quot;\ * #,##0.00_-;_-&quot;R$&quot;\ * &quot;-&quot;??_-;_-@">
                  <c:v>72575.56</c:v>
                </c:pt>
                <c:pt idx="35" formatCode="_-&quot;R$&quot;\ * #,##0.00_-;\-&quot;R$&quot;\ * #,##0.00_-;_-&quot;R$&quot;\ * &quot;-&quot;??_-;_-@">
                  <c:v>72575.56</c:v>
                </c:pt>
                <c:pt idx="36" formatCode="_-&quot;R$&quot;\ * #,##0.00_-;\-&quot;R$&quot;\ * #,##0.00_-;_-&quot;R$&quot;\ * &quot;-&quot;??_-;_-@">
                  <c:v>72575.56</c:v>
                </c:pt>
                <c:pt idx="37" formatCode="_-&quot;R$&quot;\ * #,##0.00_-;\-&quot;R$&quot;\ * #,##0.00_-;_-&quot;R$&quot;\ * &quot;-&quot;??_-;_-@">
                  <c:v>72575.56</c:v>
                </c:pt>
                <c:pt idx="38" formatCode="_-&quot;R$&quot;\ * #,##0.00_-;\-&quot;R$&quot;\ * #,##0.00_-;_-&quot;R$&quot;\ * &quot;-&quot;??_-;_-@">
                  <c:v>72575.56</c:v>
                </c:pt>
                <c:pt idx="39" formatCode="_-&quot;R$&quot;\ * #,##0.00_-;\-&quot;R$&quot;\ * #,##0.00_-;_-&quot;R$&quot;\ * &quot;-&quot;??_-;_-@">
                  <c:v>72575.56</c:v>
                </c:pt>
                <c:pt idx="40" formatCode="_-&quot;R$&quot;\ * #,##0.00_-;\-&quot;R$&quot;\ * #,##0.00_-;_-&quot;R$&quot;\ * &quot;-&quot;??_-;_-@">
                  <c:v>72575.56</c:v>
                </c:pt>
                <c:pt idx="41" formatCode="_-&quot;R$&quot;\ * #,##0.00_-;\-&quot;R$&quot;\ * #,##0.00_-;_-&quot;R$&quot;\ * &quot;-&quot;??_-;_-@">
                  <c:v>72575.56</c:v>
                </c:pt>
                <c:pt idx="42" formatCode="_-&quot;R$&quot;\ * #,##0.00_-;\-&quot;R$&quot;\ * #,##0.00_-;_-&quot;R$&quot;\ * &quot;-&quot;??_-;_-@">
                  <c:v>72575.56</c:v>
                </c:pt>
                <c:pt idx="43" formatCode="_-&quot;R$&quot;\ * #,##0.00_-;\-&quot;R$&quot;\ * #,##0.00_-;_-&quot;R$&quot;\ * &quot;-&quot;??_-;_-@">
                  <c:v>72575.56</c:v>
                </c:pt>
                <c:pt idx="44" formatCode="_-&quot;R$&quot;\ * #,##0.00_-;\-&quot;R$&quot;\ * #,##0.00_-;_-&quot;R$&quot;\ * &quot;-&quot;??_-;_-@">
                  <c:v>72575.56</c:v>
                </c:pt>
                <c:pt idx="45" formatCode="_-&quot;R$&quot;\ * #,##0.00_-;\-&quot;R$&quot;\ * #,##0.00_-;_-&quot;R$&quot;\ * &quot;-&quot;??_-;_-@">
                  <c:v>72575.56</c:v>
                </c:pt>
                <c:pt idx="46" formatCode="_-&quot;R$&quot;\ * #,##0.00_-;\-&quot;R$&quot;\ * #,##0.00_-;_-&quot;R$&quot;\ * &quot;-&quot;??_-;_-@">
                  <c:v>72575.56</c:v>
                </c:pt>
                <c:pt idx="47" formatCode="_-&quot;R$&quot;\ * #,##0.00_-;\-&quot;R$&quot;\ * #,##0.00_-;_-&quot;R$&quot;\ * &quot;-&quot;??_-;_-@">
                  <c:v>72575.56</c:v>
                </c:pt>
                <c:pt idx="48" formatCode="_-&quot;R$&quot;\ * #,##0.00_-;\-&quot;R$&quot;\ * #,##0.00_-;_-&quot;R$&quot;\ * &quot;-&quot;??_-;_-@">
                  <c:v>72575.56</c:v>
                </c:pt>
                <c:pt idx="49" formatCode="_-&quot;R$&quot;\ * #,##0.00_-;\-&quot;R$&quot;\ * #,##0.00_-;_-&quot;R$&quot;\ * &quot;-&quot;??_-;_-@">
                  <c:v>72575.56</c:v>
                </c:pt>
                <c:pt idx="50" formatCode="_-&quot;R$&quot;\ * #,##0.00_-;\-&quot;R$&quot;\ * #,##0.00_-;_-&quot;R$&quot;\ * &quot;-&quot;??_-;_-@">
                  <c:v>72575.56</c:v>
                </c:pt>
                <c:pt idx="51" formatCode="_-&quot;R$&quot;\ * #,##0.00_-;\-&quot;R$&quot;\ * #,##0.00_-;_-&quot;R$&quot;\ * &quot;-&quot;??_-;_-@">
                  <c:v>72575.56</c:v>
                </c:pt>
                <c:pt idx="52" formatCode="_-&quot;R$&quot;\ * #,##0.00_-;\-&quot;R$&quot;\ * #,##0.00_-;_-&quot;R$&quot;\ * &quot;-&quot;??_-;_-@">
                  <c:v>72575.56</c:v>
                </c:pt>
                <c:pt idx="53" formatCode="_-&quot;R$&quot;\ * #,##0.00_-;\-&quot;R$&quot;\ * #,##0.00_-;_-&quot;R$&quot;\ * &quot;-&quot;??_-;_-@">
                  <c:v>72575.56</c:v>
                </c:pt>
                <c:pt idx="54" formatCode="_-&quot;R$&quot;\ * #,##0.00_-;\-&quot;R$&quot;\ * #,##0.00_-;_-&quot;R$&quot;\ * &quot;-&quot;??_-;_-@">
                  <c:v>72575.56</c:v>
                </c:pt>
                <c:pt idx="55" formatCode="_-&quot;R$&quot;\ * #,##0.00_-;\-&quot;R$&quot;\ * #,##0.00_-;_-&quot;R$&quot;\ * &quot;-&quot;??_-;_-@">
                  <c:v>72575.56</c:v>
                </c:pt>
                <c:pt idx="56" formatCode="_-&quot;R$&quot;\ * #,##0.00_-;\-&quot;R$&quot;\ * #,##0.00_-;_-&quot;R$&quot;\ * &quot;-&quot;??_-;_-@">
                  <c:v>72575.56</c:v>
                </c:pt>
                <c:pt idx="57" formatCode="_-&quot;R$&quot;\ * #,##0.00_-;\-&quot;R$&quot;\ * #,##0.00_-;_-&quot;R$&quot;\ * &quot;-&quot;??_-;_-@">
                  <c:v>72575.56</c:v>
                </c:pt>
                <c:pt idx="58" formatCode="_-&quot;R$&quot;\ * #,##0.00_-;\-&quot;R$&quot;\ * #,##0.00_-;_-&quot;R$&quot;\ * &quot;-&quot;??_-;_-@">
                  <c:v>72575.56</c:v>
                </c:pt>
                <c:pt idx="59" formatCode="_-&quot;R$&quot;\ * #,##0.00_-;\-&quot;R$&quot;\ * #,##0.00_-;_-&quot;R$&quot;\ * &quot;-&quot;??_-;_-@">
                  <c:v>72575.56</c:v>
                </c:pt>
                <c:pt idx="60" formatCode="_-&quot;R$&quot;\ * #,##0.00_-;\-&quot;R$&quot;\ * #,##0.00_-;_-&quot;R$&quot;\ * &quot;-&quot;??_-;_-@">
                  <c:v>72575.56</c:v>
                </c:pt>
                <c:pt idx="61" formatCode="_-&quot;R$&quot;\ * #,##0.00_-;\-&quot;R$&quot;\ * #,##0.00_-;_-&quot;R$&quot;\ * &quot;-&quot;??_-;_-@">
                  <c:v>72575.56</c:v>
                </c:pt>
                <c:pt idx="62" formatCode="_-&quot;R$&quot;\ * #,##0.00_-;\-&quot;R$&quot;\ * #,##0.00_-;_-&quot;R$&quot;\ * &quot;-&quot;??_-;_-@">
                  <c:v>72575.56</c:v>
                </c:pt>
                <c:pt idx="63" formatCode="_-&quot;R$&quot;\ * #,##0.00_-;\-&quot;R$&quot;\ * #,##0.00_-;_-&quot;R$&quot;\ * &quot;-&quot;??_-;_-@">
                  <c:v>72575.56</c:v>
                </c:pt>
                <c:pt idx="64" formatCode="_-&quot;R$&quot;\ * #,##0.00_-;\-&quot;R$&quot;\ * #,##0.00_-;_-&quot;R$&quot;\ * &quot;-&quot;??_-;_-@">
                  <c:v>72575.56</c:v>
                </c:pt>
                <c:pt idx="65" formatCode="_-&quot;R$&quot;\ * #,##0.00_-;\-&quot;R$&quot;\ * #,##0.00_-;_-&quot;R$&quot;\ * &quot;-&quot;??_-;_-@">
                  <c:v>72575.56</c:v>
                </c:pt>
                <c:pt idx="66" formatCode="_-&quot;R$&quot;\ * #,##0.00_-;\-&quot;R$&quot;\ * #,##0.00_-;_-&quot;R$&quot;\ * &quot;-&quot;??_-;_-@">
                  <c:v>72575.56</c:v>
                </c:pt>
                <c:pt idx="67" formatCode="_-&quot;R$&quot;\ * #,##0.00_-;\-&quot;R$&quot;\ * #,##0.00_-;_-&quot;R$&quot;\ * &quot;-&quot;??_-;_-@">
                  <c:v>72575.56</c:v>
                </c:pt>
                <c:pt idx="68" formatCode="_-&quot;R$&quot;\ * #,##0.00_-;\-&quot;R$&quot;\ * #,##0.00_-;_-&quot;R$&quot;\ * &quot;-&quot;??_-;_-@">
                  <c:v>72575.56</c:v>
                </c:pt>
                <c:pt idx="69" formatCode="_-&quot;R$&quot;\ * #,##0.00_-;\-&quot;R$&quot;\ * #,##0.00_-;_-&quot;R$&quot;\ * &quot;-&quot;??_-;_-@">
                  <c:v>72575.56</c:v>
                </c:pt>
                <c:pt idx="70" formatCode="_-&quot;R$&quot;\ * #,##0.00_-;\-&quot;R$&quot;\ * #,##0.00_-;_-&quot;R$&quot;\ * &quot;-&quot;??_-;_-@">
                  <c:v>72575.56</c:v>
                </c:pt>
                <c:pt idx="71" formatCode="_-&quot;R$&quot;\ * #,##0.00_-;\-&quot;R$&quot;\ * #,##0.00_-;_-&quot;R$&quot;\ * &quot;-&quot;??_-;_-@">
                  <c:v>72575.56</c:v>
                </c:pt>
              </c:numCache>
            </c:numRef>
          </c:val>
        </c:ser>
        <c:ser>
          <c:idx val="2"/>
          <c:order val="2"/>
          <c:tx>
            <c:strRef>
              <c:f>'[Relatório 4 - Modelo Econômico-Financeiro do Empreendimento (FBB)  (1).xlsx]A_B_C_F_G_H_I_J_K'!$A$72</c:f>
              <c:strCache>
                <c:ptCount val="1"/>
                <c:pt idx="0">
                  <c:v>Estacionamento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(1).xlsx]A_B_C_F_G_H_I_J_K'!$B$72:$BU$72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24000</c:v>
                </c:pt>
                <c:pt idx="12" formatCode="_-&quot;R$&quot;\ * #,##0.00_-;\-&quot;R$&quot;\ * #,##0.00_-;_-&quot;R$&quot;\ * &quot;-&quot;??_-;_-@">
                  <c:v>24000</c:v>
                </c:pt>
                <c:pt idx="13" formatCode="_-&quot;R$&quot;\ * #,##0.00_-;\-&quot;R$&quot;\ * #,##0.00_-;_-&quot;R$&quot;\ * &quot;-&quot;??_-;_-@">
                  <c:v>24000</c:v>
                </c:pt>
                <c:pt idx="14" formatCode="_-&quot;R$&quot;\ * #,##0.00_-;\-&quot;R$&quot;\ * #,##0.00_-;_-&quot;R$&quot;\ * &quot;-&quot;??_-;_-@">
                  <c:v>24000</c:v>
                </c:pt>
                <c:pt idx="15" formatCode="_-&quot;R$&quot;\ * #,##0.00_-;\-&quot;R$&quot;\ * #,##0.00_-;_-&quot;R$&quot;\ * &quot;-&quot;??_-;_-@">
                  <c:v>24000</c:v>
                </c:pt>
                <c:pt idx="16" formatCode="_-&quot;R$&quot;\ * #,##0.00_-;\-&quot;R$&quot;\ * #,##0.00_-;_-&quot;R$&quot;\ * &quot;-&quot;??_-;_-@">
                  <c:v>24000</c:v>
                </c:pt>
                <c:pt idx="17" formatCode="_-&quot;R$&quot;\ * #,##0.00_-;\-&quot;R$&quot;\ * #,##0.00_-;_-&quot;R$&quot;\ * &quot;-&quot;??_-;_-@">
                  <c:v>24000</c:v>
                </c:pt>
                <c:pt idx="18" formatCode="_-&quot;R$&quot;\ * #,##0.00_-;\-&quot;R$&quot;\ * #,##0.00_-;_-&quot;R$&quot;\ * &quot;-&quot;??_-;_-@">
                  <c:v>24000</c:v>
                </c:pt>
                <c:pt idx="19" formatCode="_-&quot;R$&quot;\ * #,##0.00_-;\-&quot;R$&quot;\ * #,##0.00_-;_-&quot;R$&quot;\ * &quot;-&quot;??_-;_-@">
                  <c:v>24000</c:v>
                </c:pt>
                <c:pt idx="20" formatCode="_-&quot;R$&quot;\ * #,##0.00_-;\-&quot;R$&quot;\ * #,##0.00_-;_-&quot;R$&quot;\ * &quot;-&quot;??_-;_-@">
                  <c:v>24000</c:v>
                </c:pt>
                <c:pt idx="21" formatCode="_-&quot;R$&quot;\ * #,##0.00_-;\-&quot;R$&quot;\ * #,##0.00_-;_-&quot;R$&quot;\ * &quot;-&quot;??_-;_-@">
                  <c:v>24000</c:v>
                </c:pt>
                <c:pt idx="22" formatCode="_-&quot;R$&quot;\ * #,##0.00_-;\-&quot;R$&quot;\ * #,##0.00_-;_-&quot;R$&quot;\ * &quot;-&quot;??_-;_-@">
                  <c:v>24000</c:v>
                </c:pt>
                <c:pt idx="23" formatCode="_-&quot;R$&quot;\ * #,##0.00_-;\-&quot;R$&quot;\ * #,##0.00_-;_-&quot;R$&quot;\ * &quot;-&quot;??_-;_-@">
                  <c:v>24000</c:v>
                </c:pt>
                <c:pt idx="24" formatCode="_-&quot;R$&quot;\ * #,##0.00_-;\-&quot;R$&quot;\ * #,##0.00_-;_-&quot;R$&quot;\ * &quot;-&quot;??_-;_-@">
                  <c:v>24000</c:v>
                </c:pt>
                <c:pt idx="25" formatCode="_-&quot;R$&quot;\ * #,##0.00_-;\-&quot;R$&quot;\ * #,##0.00_-;_-&quot;R$&quot;\ * &quot;-&quot;??_-;_-@">
                  <c:v>24000</c:v>
                </c:pt>
                <c:pt idx="26" formatCode="_-&quot;R$&quot;\ * #,##0.00_-;\-&quot;R$&quot;\ * #,##0.00_-;_-&quot;R$&quot;\ * &quot;-&quot;??_-;_-@">
                  <c:v>24000</c:v>
                </c:pt>
                <c:pt idx="27" formatCode="_-&quot;R$&quot;\ * #,##0.00_-;\-&quot;R$&quot;\ * #,##0.00_-;_-&quot;R$&quot;\ * &quot;-&quot;??_-;_-@">
                  <c:v>24000</c:v>
                </c:pt>
                <c:pt idx="28" formatCode="_-&quot;R$&quot;\ * #,##0.00_-;\-&quot;R$&quot;\ * #,##0.00_-;_-&quot;R$&quot;\ * &quot;-&quot;??_-;_-@">
                  <c:v>24000</c:v>
                </c:pt>
                <c:pt idx="29" formatCode="_-&quot;R$&quot;\ * #,##0.00_-;\-&quot;R$&quot;\ * #,##0.00_-;_-&quot;R$&quot;\ * &quot;-&quot;??_-;_-@">
                  <c:v>24000</c:v>
                </c:pt>
                <c:pt idx="30" formatCode="_-&quot;R$&quot;\ * #,##0.00_-;\-&quot;R$&quot;\ * #,##0.00_-;_-&quot;R$&quot;\ * &quot;-&quot;??_-;_-@">
                  <c:v>24000</c:v>
                </c:pt>
                <c:pt idx="31" formatCode="_-&quot;R$&quot;\ * #,##0.00_-;\-&quot;R$&quot;\ * #,##0.00_-;_-&quot;R$&quot;\ * &quot;-&quot;??_-;_-@">
                  <c:v>24000</c:v>
                </c:pt>
                <c:pt idx="32" formatCode="_-&quot;R$&quot;\ * #,##0.00_-;\-&quot;R$&quot;\ * #,##0.00_-;_-&quot;R$&quot;\ * &quot;-&quot;??_-;_-@">
                  <c:v>24000</c:v>
                </c:pt>
                <c:pt idx="33" formatCode="_-&quot;R$&quot;\ * #,##0.00_-;\-&quot;R$&quot;\ * #,##0.00_-;_-&quot;R$&quot;\ * &quot;-&quot;??_-;_-@">
                  <c:v>24000</c:v>
                </c:pt>
                <c:pt idx="34" formatCode="_-&quot;R$&quot;\ * #,##0.00_-;\-&quot;R$&quot;\ * #,##0.00_-;_-&quot;R$&quot;\ * &quot;-&quot;??_-;_-@">
                  <c:v>24000</c:v>
                </c:pt>
                <c:pt idx="35" formatCode="_-&quot;R$&quot;\ * #,##0.00_-;\-&quot;R$&quot;\ * #,##0.00_-;_-&quot;R$&quot;\ * &quot;-&quot;??_-;_-@">
                  <c:v>24000</c:v>
                </c:pt>
                <c:pt idx="36" formatCode="_-&quot;R$&quot;\ * #,##0.00_-;\-&quot;R$&quot;\ * #,##0.00_-;_-&quot;R$&quot;\ * &quot;-&quot;??_-;_-@">
                  <c:v>24000</c:v>
                </c:pt>
                <c:pt idx="37" formatCode="_-&quot;R$&quot;\ * #,##0.00_-;\-&quot;R$&quot;\ * #,##0.00_-;_-&quot;R$&quot;\ * &quot;-&quot;??_-;_-@">
                  <c:v>24000</c:v>
                </c:pt>
                <c:pt idx="38" formatCode="_-&quot;R$&quot;\ * #,##0.00_-;\-&quot;R$&quot;\ * #,##0.00_-;_-&quot;R$&quot;\ * &quot;-&quot;??_-;_-@">
                  <c:v>24000</c:v>
                </c:pt>
                <c:pt idx="39" formatCode="_-&quot;R$&quot;\ * #,##0.00_-;\-&quot;R$&quot;\ * #,##0.00_-;_-&quot;R$&quot;\ * &quot;-&quot;??_-;_-@">
                  <c:v>24000</c:v>
                </c:pt>
                <c:pt idx="40" formatCode="_-&quot;R$&quot;\ * #,##0.00_-;\-&quot;R$&quot;\ * #,##0.00_-;_-&quot;R$&quot;\ * &quot;-&quot;??_-;_-@">
                  <c:v>24000</c:v>
                </c:pt>
                <c:pt idx="41" formatCode="_-&quot;R$&quot;\ * #,##0.00_-;\-&quot;R$&quot;\ * #,##0.00_-;_-&quot;R$&quot;\ * &quot;-&quot;??_-;_-@">
                  <c:v>24000</c:v>
                </c:pt>
                <c:pt idx="42" formatCode="_-&quot;R$&quot;\ * #,##0.00_-;\-&quot;R$&quot;\ * #,##0.00_-;_-&quot;R$&quot;\ * &quot;-&quot;??_-;_-@">
                  <c:v>24000</c:v>
                </c:pt>
                <c:pt idx="43" formatCode="_-&quot;R$&quot;\ * #,##0.00_-;\-&quot;R$&quot;\ * #,##0.00_-;_-&quot;R$&quot;\ * &quot;-&quot;??_-;_-@">
                  <c:v>24000</c:v>
                </c:pt>
                <c:pt idx="44" formatCode="_-&quot;R$&quot;\ * #,##0.00_-;\-&quot;R$&quot;\ * #,##0.00_-;_-&quot;R$&quot;\ * &quot;-&quot;??_-;_-@">
                  <c:v>24000</c:v>
                </c:pt>
                <c:pt idx="45" formatCode="_-&quot;R$&quot;\ * #,##0.00_-;\-&quot;R$&quot;\ * #,##0.00_-;_-&quot;R$&quot;\ * &quot;-&quot;??_-;_-@">
                  <c:v>24000</c:v>
                </c:pt>
                <c:pt idx="46" formatCode="_-&quot;R$&quot;\ * #,##0.00_-;\-&quot;R$&quot;\ * #,##0.00_-;_-&quot;R$&quot;\ * &quot;-&quot;??_-;_-@">
                  <c:v>24000</c:v>
                </c:pt>
                <c:pt idx="47" formatCode="_-&quot;R$&quot;\ * #,##0.00_-;\-&quot;R$&quot;\ * #,##0.00_-;_-&quot;R$&quot;\ * &quot;-&quot;??_-;_-@">
                  <c:v>24000</c:v>
                </c:pt>
                <c:pt idx="48" formatCode="_-&quot;R$&quot;\ * #,##0.00_-;\-&quot;R$&quot;\ * #,##0.00_-;_-&quot;R$&quot;\ * &quot;-&quot;??_-;_-@">
                  <c:v>24000</c:v>
                </c:pt>
                <c:pt idx="49" formatCode="_-&quot;R$&quot;\ * #,##0.00_-;\-&quot;R$&quot;\ * #,##0.00_-;_-&quot;R$&quot;\ * &quot;-&quot;??_-;_-@">
                  <c:v>24000</c:v>
                </c:pt>
                <c:pt idx="50" formatCode="_-&quot;R$&quot;\ * #,##0.00_-;\-&quot;R$&quot;\ * #,##0.00_-;_-&quot;R$&quot;\ * &quot;-&quot;??_-;_-@">
                  <c:v>24000</c:v>
                </c:pt>
                <c:pt idx="51" formatCode="_-&quot;R$&quot;\ * #,##0.00_-;\-&quot;R$&quot;\ * #,##0.00_-;_-&quot;R$&quot;\ * &quot;-&quot;??_-;_-@">
                  <c:v>24000</c:v>
                </c:pt>
                <c:pt idx="52" formatCode="_-&quot;R$&quot;\ * #,##0.00_-;\-&quot;R$&quot;\ * #,##0.00_-;_-&quot;R$&quot;\ * &quot;-&quot;??_-;_-@">
                  <c:v>24000</c:v>
                </c:pt>
                <c:pt idx="53" formatCode="_-&quot;R$&quot;\ * #,##0.00_-;\-&quot;R$&quot;\ * #,##0.00_-;_-&quot;R$&quot;\ * &quot;-&quot;??_-;_-@">
                  <c:v>24000</c:v>
                </c:pt>
                <c:pt idx="54" formatCode="_-&quot;R$&quot;\ * #,##0.00_-;\-&quot;R$&quot;\ * #,##0.00_-;_-&quot;R$&quot;\ * &quot;-&quot;??_-;_-@">
                  <c:v>24000</c:v>
                </c:pt>
                <c:pt idx="55" formatCode="_-&quot;R$&quot;\ * #,##0.00_-;\-&quot;R$&quot;\ * #,##0.00_-;_-&quot;R$&quot;\ * &quot;-&quot;??_-;_-@">
                  <c:v>24000</c:v>
                </c:pt>
                <c:pt idx="56" formatCode="_-&quot;R$&quot;\ * #,##0.00_-;\-&quot;R$&quot;\ * #,##0.00_-;_-&quot;R$&quot;\ * &quot;-&quot;??_-;_-@">
                  <c:v>24000</c:v>
                </c:pt>
                <c:pt idx="57" formatCode="_-&quot;R$&quot;\ * #,##0.00_-;\-&quot;R$&quot;\ * #,##0.00_-;_-&quot;R$&quot;\ * &quot;-&quot;??_-;_-@">
                  <c:v>24000</c:v>
                </c:pt>
                <c:pt idx="58" formatCode="_-&quot;R$&quot;\ * #,##0.00_-;\-&quot;R$&quot;\ * #,##0.00_-;_-&quot;R$&quot;\ * &quot;-&quot;??_-;_-@">
                  <c:v>24000</c:v>
                </c:pt>
                <c:pt idx="59" formatCode="_-&quot;R$&quot;\ * #,##0.00_-;\-&quot;R$&quot;\ * #,##0.00_-;_-&quot;R$&quot;\ * &quot;-&quot;??_-;_-@">
                  <c:v>24000</c:v>
                </c:pt>
                <c:pt idx="60" formatCode="_-&quot;R$&quot;\ * #,##0.00_-;\-&quot;R$&quot;\ * #,##0.00_-;_-&quot;R$&quot;\ * &quot;-&quot;??_-;_-@">
                  <c:v>24000</c:v>
                </c:pt>
                <c:pt idx="61" formatCode="_-&quot;R$&quot;\ * #,##0.00_-;\-&quot;R$&quot;\ * #,##0.00_-;_-&quot;R$&quot;\ * &quot;-&quot;??_-;_-@">
                  <c:v>24000</c:v>
                </c:pt>
                <c:pt idx="62" formatCode="_-&quot;R$&quot;\ * #,##0.00_-;\-&quot;R$&quot;\ * #,##0.00_-;_-&quot;R$&quot;\ * &quot;-&quot;??_-;_-@">
                  <c:v>24000</c:v>
                </c:pt>
                <c:pt idx="63" formatCode="_-&quot;R$&quot;\ * #,##0.00_-;\-&quot;R$&quot;\ * #,##0.00_-;_-&quot;R$&quot;\ * &quot;-&quot;??_-;_-@">
                  <c:v>24000</c:v>
                </c:pt>
                <c:pt idx="64" formatCode="_-&quot;R$&quot;\ * #,##0.00_-;\-&quot;R$&quot;\ * #,##0.00_-;_-&quot;R$&quot;\ * &quot;-&quot;??_-;_-@">
                  <c:v>24000</c:v>
                </c:pt>
                <c:pt idx="65" formatCode="_-&quot;R$&quot;\ * #,##0.00_-;\-&quot;R$&quot;\ * #,##0.00_-;_-&quot;R$&quot;\ * &quot;-&quot;??_-;_-@">
                  <c:v>24000</c:v>
                </c:pt>
                <c:pt idx="66" formatCode="_-&quot;R$&quot;\ * #,##0.00_-;\-&quot;R$&quot;\ * #,##0.00_-;_-&quot;R$&quot;\ * &quot;-&quot;??_-;_-@">
                  <c:v>24000</c:v>
                </c:pt>
                <c:pt idx="67" formatCode="_-&quot;R$&quot;\ * #,##0.00_-;\-&quot;R$&quot;\ * #,##0.00_-;_-&quot;R$&quot;\ * &quot;-&quot;??_-;_-@">
                  <c:v>24000</c:v>
                </c:pt>
                <c:pt idx="68" formatCode="_-&quot;R$&quot;\ * #,##0.00_-;\-&quot;R$&quot;\ * #,##0.00_-;_-&quot;R$&quot;\ * &quot;-&quot;??_-;_-@">
                  <c:v>24000</c:v>
                </c:pt>
                <c:pt idx="69" formatCode="_-&quot;R$&quot;\ * #,##0.00_-;\-&quot;R$&quot;\ * #,##0.00_-;_-&quot;R$&quot;\ * &quot;-&quot;??_-;_-@">
                  <c:v>24000</c:v>
                </c:pt>
                <c:pt idx="70" formatCode="_-&quot;R$&quot;\ * #,##0.00_-;\-&quot;R$&quot;\ * #,##0.00_-;_-&quot;R$&quot;\ * &quot;-&quot;??_-;_-@">
                  <c:v>24000</c:v>
                </c:pt>
                <c:pt idx="71" formatCode="_-&quot;R$&quot;\ * #,##0.00_-;\-&quot;R$&quot;\ * #,##0.00_-;_-&quot;R$&quot;\ * &quot;-&quot;??_-;_-@">
                  <c:v>24000</c:v>
                </c:pt>
              </c:numCache>
            </c:numRef>
          </c:val>
        </c:ser>
        <c:dLbls/>
        <c:marker val="1"/>
        <c:axId val="120722944"/>
        <c:axId val="120724480"/>
      </c:lineChart>
      <c:catAx>
        <c:axId val="1207229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0724480"/>
        <c:crosses val="autoZero"/>
        <c:auto val="1"/>
        <c:lblAlgn val="ctr"/>
        <c:lblOffset val="100"/>
      </c:catAx>
      <c:valAx>
        <c:axId val="12072448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&quot;R$&quot;\ * #,##0.00_-;\-&quot;R$&quot;\ * #,##0.00_-;_-&quot;R$&quot;\ * &quot;-&quot;??_-;_-@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072294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B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Projeção de Despesas</a:t>
            </a:r>
            <a:r>
              <a:rPr lang="pt-BR" baseline="0"/>
              <a:t> Mensais</a:t>
            </a:r>
            <a:endParaRPr lang="pt-BR"/>
          </a:p>
        </c:rich>
      </c:tx>
      <c:layout/>
      <c:spPr>
        <a:noFill/>
        <a:ln>
          <a:noFill/>
        </a:ln>
        <a:effectLst/>
      </c:spPr>
    </c:title>
    <c:plotArea>
      <c:layout/>
      <c:lineChart>
        <c:grouping val="standard"/>
        <c:ser>
          <c:idx val="5"/>
          <c:order val="0"/>
          <c:tx>
            <c:strRef>
              <c:f>'[Relatório 4 - Modelo Econômico-Financeiro do Empreendimento (FBB)  (1).xlsx]A_B_C_F_G_H_I_J_K'!$A$75</c:f>
              <c:strCache>
                <c:ptCount val="1"/>
                <c:pt idx="0">
                  <c:v>Desenvolvimento do Projeto</c:v>
                </c:pt>
              </c:strCache>
            </c:strRef>
          </c:tx>
          <c:spPr>
            <a:ln w="28575" cap="rnd">
              <a:solidFill>
                <a:schemeClr val="accent6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(1).xlsx]A_B_C_F_G_H_I_J_K'!$B$75:$BU$75</c:f>
              <c:numCache>
                <c:formatCode>_-"R$"\ * #,##0.00_-;\-"R$"\ * #,##0.00_-;_-"R$"\ * "-"??_-;_-@</c:formatCode>
                <c:ptCount val="72"/>
                <c:pt idx="0">
                  <c:v>2216.0640749490594</c:v>
                </c:pt>
                <c:pt idx="1">
                  <c:v>2216.0640749490594</c:v>
                </c:pt>
                <c:pt idx="2">
                  <c:v>2216.0640749490594</c:v>
                </c:pt>
                <c:pt idx="3">
                  <c:v>2216.0640749490594</c:v>
                </c:pt>
                <c:pt idx="4">
                  <c:v>2216.0640749490594</c:v>
                </c:pt>
                <c:pt idx="5">
                  <c:v>2216.0640749490594</c:v>
                </c:pt>
                <c:pt idx="6">
                  <c:v>2216.0640749490594</c:v>
                </c:pt>
                <c:pt idx="7">
                  <c:v>2216.0640749490594</c:v>
                </c:pt>
                <c:pt idx="8">
                  <c:v>2216.0640749490594</c:v>
                </c:pt>
                <c:pt idx="9">
                  <c:v>2216.0640749490594</c:v>
                </c:pt>
              </c:numCache>
            </c:numRef>
          </c:val>
        </c:ser>
        <c:ser>
          <c:idx val="6"/>
          <c:order val="1"/>
          <c:tx>
            <c:strRef>
              <c:f>'[Relatório 4 - Modelo Econômico-Financeiro do Empreendimento (FBB)  (1).xlsx]A_B_C_F_G_H_I_J_K'!$A$76</c:f>
              <c:strCache>
                <c:ptCount val="1"/>
                <c:pt idx="0">
                  <c:v>Despesas de lançamento</c:v>
                </c:pt>
              </c:strCache>
            </c:strRef>
          </c:tx>
          <c:spPr>
            <a:ln w="28575" cap="rnd">
              <a:solidFill>
                <a:schemeClr val="accent1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(1).xlsx]A_B_C_F_G_H_I_J_K'!$B$76:$BU$76</c:f>
              <c:numCache>
                <c:formatCode>_-"R$"\ * #,##0.00_-;\-"R$"\ * #,##0.00_-;_-"R$"\ * "-"??_-;_-@</c:formatCode>
                <c:ptCount val="72"/>
                <c:pt idx="0">
                  <c:v>1088.6333999999997</c:v>
                </c:pt>
                <c:pt idx="1">
                  <c:v>1088.6333999999997</c:v>
                </c:pt>
                <c:pt idx="2">
                  <c:v>1088.6333999999997</c:v>
                </c:pt>
                <c:pt idx="3">
                  <c:v>1088.6333999999997</c:v>
                </c:pt>
                <c:pt idx="4">
                  <c:v>1088.6333999999997</c:v>
                </c:pt>
                <c:pt idx="5">
                  <c:v>1088.6333999999997</c:v>
                </c:pt>
                <c:pt idx="6">
                  <c:v>1088.6333999999997</c:v>
                </c:pt>
                <c:pt idx="7">
                  <c:v>1088.6333999999997</c:v>
                </c:pt>
                <c:pt idx="8">
                  <c:v>1088.6333999999997</c:v>
                </c:pt>
                <c:pt idx="9">
                  <c:v>1088.6333999999997</c:v>
                </c:pt>
                <c:pt idx="10">
                  <c:v>1088.6333999999997</c:v>
                </c:pt>
                <c:pt idx="11">
                  <c:v>1088.6333999999997</c:v>
                </c:pt>
              </c:numCache>
            </c:numRef>
          </c:val>
        </c:ser>
        <c:ser>
          <c:idx val="7"/>
          <c:order val="2"/>
          <c:tx>
            <c:strRef>
              <c:f>'[Relatório 4 - Modelo Econômico-Financeiro do Empreendimento (FBB)  (1).xlsx]A_B_C_F_G_H_I_J_K'!$A$77</c:f>
              <c:strCache>
                <c:ptCount val="1"/>
                <c:pt idx="0">
                  <c:v>Custos de Construção (Subvenção Fundação Banco do Brasil)</c:v>
                </c:pt>
              </c:strCache>
            </c:strRef>
          </c:tx>
          <c:spPr>
            <a:ln w="28575" cap="rnd">
              <a:solidFill>
                <a:schemeClr val="accent2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(1).xlsx]A_B_C_F_G_H_I_J_K'!$B$77:$BU$77</c:f>
              <c:numCache>
                <c:formatCode>General</c:formatCode>
                <c:ptCount val="72"/>
                <c:pt idx="6" formatCode="_-&quot;R$&quot;\ * #,##0.00_-;\-&quot;R$&quot;\ * #,##0.00_-;_-&quot;R$&quot;\ * &quot;-&quot;??_-;_-@">
                  <c:v>94296.878980490015</c:v>
                </c:pt>
                <c:pt idx="7" formatCode="_-&quot;R$&quot;\ * #,##0.00_-;\-&quot;R$&quot;\ * #,##0.00_-;_-&quot;R$&quot;\ * &quot;-&quot;??_-;_-@">
                  <c:v>152528.17140844802</c:v>
                </c:pt>
                <c:pt idx="8" formatCode="_-&quot;R$&quot;\ * #,##0.00_-;\-&quot;R$&quot;\ * #,##0.00_-;_-&quot;R$&quot;\ * &quot;-&quot;??_-;_-@">
                  <c:v>150834.27455964801</c:v>
                </c:pt>
                <c:pt idx="9" formatCode="_-&quot;R$&quot;\ * #,##0.00_-;\-&quot;R$&quot;\ * #,##0.00_-;_-&quot;R$&quot;\ * &quot;-&quot;??_-;_-@">
                  <c:v>126667.51226889199</c:v>
                </c:pt>
                <c:pt idx="10" formatCode="_-&quot;R$&quot;\ * #,##0.00_-;\-&quot;R$&quot;\ * #,##0.00_-;_-&quot;R$&quot;\ * &quot;-&quot;??_-;_-@">
                  <c:v>214361.18776554204</c:v>
                </c:pt>
              </c:numCache>
            </c:numRef>
          </c:val>
        </c:ser>
        <c:ser>
          <c:idx val="9"/>
          <c:order val="3"/>
          <c:tx>
            <c:strRef>
              <c:f>'[Relatório 4 - Modelo Econômico-Financeiro do Empreendimento (FBB)  (1).xlsx]A_B_C_F_G_H_I_J_K'!$A$79</c:f>
              <c:strCache>
                <c:ptCount val="1"/>
                <c:pt idx="0">
                  <c:v>Vacância (aluguel potencial)</c:v>
                </c:pt>
              </c:strCache>
            </c:strRef>
          </c:tx>
          <c:spPr>
            <a:ln w="28575" cap="rnd">
              <a:solidFill>
                <a:schemeClr val="accent4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(1).xlsx]A_B_C_F_G_H_I_J_K'!$B$79:$BU$79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14515.112000000003</c:v>
                </c:pt>
                <c:pt idx="12" formatCode="_-&quot;R$&quot;\ * #,##0.00_-;\-&quot;R$&quot;\ * #,##0.00_-;_-&quot;R$&quot;\ * &quot;-&quot;??_-;_-@">
                  <c:v>14515.112000000003</c:v>
                </c:pt>
                <c:pt idx="13" formatCode="_-&quot;R$&quot;\ * #,##0.00_-;\-&quot;R$&quot;\ * #,##0.00_-;_-&quot;R$&quot;\ * &quot;-&quot;??_-;_-@">
                  <c:v>14515.112000000003</c:v>
                </c:pt>
                <c:pt idx="14" formatCode="_-&quot;R$&quot;\ * #,##0.00_-;\-&quot;R$&quot;\ * #,##0.00_-;_-&quot;R$&quot;\ * &quot;-&quot;??_-;_-@">
                  <c:v>14515.112000000003</c:v>
                </c:pt>
                <c:pt idx="15" formatCode="_-&quot;R$&quot;\ * #,##0.00_-;\-&quot;R$&quot;\ * #,##0.00_-;_-&quot;R$&quot;\ * &quot;-&quot;??_-;_-@">
                  <c:v>14515.112000000003</c:v>
                </c:pt>
                <c:pt idx="16" formatCode="_-&quot;R$&quot;\ * #,##0.00_-;\-&quot;R$&quot;\ * #,##0.00_-;_-&quot;R$&quot;\ * &quot;-&quot;??_-;_-@">
                  <c:v>14515.112000000003</c:v>
                </c:pt>
                <c:pt idx="17" formatCode="_-&quot;R$&quot;\ * #,##0.00_-;\-&quot;R$&quot;\ * #,##0.00_-;_-&quot;R$&quot;\ * &quot;-&quot;??_-;_-@">
                  <c:v>14515.112000000003</c:v>
                </c:pt>
                <c:pt idx="18" formatCode="_-&quot;R$&quot;\ * #,##0.00_-;\-&quot;R$&quot;\ * #,##0.00_-;_-&quot;R$&quot;\ * &quot;-&quot;??_-;_-@">
                  <c:v>14515.112000000003</c:v>
                </c:pt>
                <c:pt idx="19" formatCode="_-&quot;R$&quot;\ * #,##0.00_-;\-&quot;R$&quot;\ * #,##0.00_-;_-&quot;R$&quot;\ * &quot;-&quot;??_-;_-@">
                  <c:v>14515.112000000003</c:v>
                </c:pt>
                <c:pt idx="20" formatCode="_-&quot;R$&quot;\ * #,##0.00_-;\-&quot;R$&quot;\ * #,##0.00_-;_-&quot;R$&quot;\ * &quot;-&quot;??_-;_-@">
                  <c:v>14515.112000000003</c:v>
                </c:pt>
                <c:pt idx="21" formatCode="_-&quot;R$&quot;\ * #,##0.00_-;\-&quot;R$&quot;\ * #,##0.00_-;_-&quot;R$&quot;\ * &quot;-&quot;??_-;_-@">
                  <c:v>14515.112000000003</c:v>
                </c:pt>
                <c:pt idx="22" formatCode="_-&quot;R$&quot;\ * #,##0.00_-;\-&quot;R$&quot;\ * #,##0.00_-;_-&quot;R$&quot;\ * &quot;-&quot;??_-;_-@">
                  <c:v>14515.112000000003</c:v>
                </c:pt>
                <c:pt idx="23" formatCode="_-&quot;R$&quot;\ * #,##0.00_-;\-&quot;R$&quot;\ * #,##0.00_-;_-&quot;R$&quot;\ * &quot;-&quot;??_-;_-@">
                  <c:v>14515.112000000003</c:v>
                </c:pt>
                <c:pt idx="24" formatCode="_-&quot;R$&quot;\ * #,##0.00_-;\-&quot;R$&quot;\ * #,##0.00_-;_-&quot;R$&quot;\ * &quot;-&quot;??_-;_-@">
                  <c:v>10886.333999999997</c:v>
                </c:pt>
                <c:pt idx="25" formatCode="_-&quot;R$&quot;\ * #,##0.00_-;\-&quot;R$&quot;\ * #,##0.00_-;_-&quot;R$&quot;\ * &quot;-&quot;??_-;_-@">
                  <c:v>10886.333999999997</c:v>
                </c:pt>
                <c:pt idx="26" formatCode="_-&quot;R$&quot;\ * #,##0.00_-;\-&quot;R$&quot;\ * #,##0.00_-;_-&quot;R$&quot;\ * &quot;-&quot;??_-;_-@">
                  <c:v>10886.333999999997</c:v>
                </c:pt>
                <c:pt idx="27" formatCode="_-&quot;R$&quot;\ * #,##0.00_-;\-&quot;R$&quot;\ * #,##0.00_-;_-&quot;R$&quot;\ * &quot;-&quot;??_-;_-@">
                  <c:v>10886.333999999997</c:v>
                </c:pt>
                <c:pt idx="28" formatCode="_-&quot;R$&quot;\ * #,##0.00_-;\-&quot;R$&quot;\ * #,##0.00_-;_-&quot;R$&quot;\ * &quot;-&quot;??_-;_-@">
                  <c:v>10886.333999999997</c:v>
                </c:pt>
                <c:pt idx="29" formatCode="_-&quot;R$&quot;\ * #,##0.00_-;\-&quot;R$&quot;\ * #,##0.00_-;_-&quot;R$&quot;\ * &quot;-&quot;??_-;_-@">
                  <c:v>10886.333999999997</c:v>
                </c:pt>
                <c:pt idx="30" formatCode="_-&quot;R$&quot;\ * #,##0.00_-;\-&quot;R$&quot;\ * #,##0.00_-;_-&quot;R$&quot;\ * &quot;-&quot;??_-;_-@">
                  <c:v>10886.333999999997</c:v>
                </c:pt>
                <c:pt idx="31" formatCode="_-&quot;R$&quot;\ * #,##0.00_-;\-&quot;R$&quot;\ * #,##0.00_-;_-&quot;R$&quot;\ * &quot;-&quot;??_-;_-@">
                  <c:v>10886.333999999997</c:v>
                </c:pt>
                <c:pt idx="32" formatCode="_-&quot;R$&quot;\ * #,##0.00_-;\-&quot;R$&quot;\ * #,##0.00_-;_-&quot;R$&quot;\ * &quot;-&quot;??_-;_-@">
                  <c:v>10886.333999999997</c:v>
                </c:pt>
                <c:pt idx="33" formatCode="_-&quot;R$&quot;\ * #,##0.00_-;\-&quot;R$&quot;\ * #,##0.00_-;_-&quot;R$&quot;\ * &quot;-&quot;??_-;_-@">
                  <c:v>10886.333999999997</c:v>
                </c:pt>
                <c:pt idx="34" formatCode="_-&quot;R$&quot;\ * #,##0.00_-;\-&quot;R$&quot;\ * #,##0.00_-;_-&quot;R$&quot;\ * &quot;-&quot;??_-;_-@">
                  <c:v>10886.333999999997</c:v>
                </c:pt>
                <c:pt idx="35" formatCode="_-&quot;R$&quot;\ * #,##0.00_-;\-&quot;R$&quot;\ * #,##0.00_-;_-&quot;R$&quot;\ * &quot;-&quot;??_-;_-@">
                  <c:v>10886.333999999997</c:v>
                </c:pt>
                <c:pt idx="36" formatCode="_-&quot;R$&quot;\ * #,##0.00_-;\-&quot;R$&quot;\ * #,##0.00_-;_-&quot;R$&quot;\ * &quot;-&quot;??_-;_-@">
                  <c:v>7257.5560000000014</c:v>
                </c:pt>
                <c:pt idx="37" formatCode="_-&quot;R$&quot;\ * #,##0.00_-;\-&quot;R$&quot;\ * #,##0.00_-;_-&quot;R$&quot;\ * &quot;-&quot;??_-;_-@">
                  <c:v>7257.5560000000014</c:v>
                </c:pt>
                <c:pt idx="38" formatCode="_-&quot;R$&quot;\ * #,##0.00_-;\-&quot;R$&quot;\ * #,##0.00_-;_-&quot;R$&quot;\ * &quot;-&quot;??_-;_-@">
                  <c:v>7257.5560000000014</c:v>
                </c:pt>
                <c:pt idx="39" formatCode="_-&quot;R$&quot;\ * #,##0.00_-;\-&quot;R$&quot;\ * #,##0.00_-;_-&quot;R$&quot;\ * &quot;-&quot;??_-;_-@">
                  <c:v>7257.5560000000014</c:v>
                </c:pt>
                <c:pt idx="40" formatCode="_-&quot;R$&quot;\ * #,##0.00_-;\-&quot;R$&quot;\ * #,##0.00_-;_-&quot;R$&quot;\ * &quot;-&quot;??_-;_-@">
                  <c:v>7257.5560000000014</c:v>
                </c:pt>
                <c:pt idx="41" formatCode="_-&quot;R$&quot;\ * #,##0.00_-;\-&quot;R$&quot;\ * #,##0.00_-;_-&quot;R$&quot;\ * &quot;-&quot;??_-;_-@">
                  <c:v>7257.5560000000014</c:v>
                </c:pt>
                <c:pt idx="42" formatCode="_-&quot;R$&quot;\ * #,##0.00_-;\-&quot;R$&quot;\ * #,##0.00_-;_-&quot;R$&quot;\ * &quot;-&quot;??_-;_-@">
                  <c:v>7257.5560000000014</c:v>
                </c:pt>
                <c:pt idx="43" formatCode="_-&quot;R$&quot;\ * #,##0.00_-;\-&quot;R$&quot;\ * #,##0.00_-;_-&quot;R$&quot;\ * &quot;-&quot;??_-;_-@">
                  <c:v>7257.5560000000014</c:v>
                </c:pt>
                <c:pt idx="44" formatCode="_-&quot;R$&quot;\ * #,##0.00_-;\-&quot;R$&quot;\ * #,##0.00_-;_-&quot;R$&quot;\ * &quot;-&quot;??_-;_-@">
                  <c:v>7257.5560000000014</c:v>
                </c:pt>
                <c:pt idx="45" formatCode="_-&quot;R$&quot;\ * #,##0.00_-;\-&quot;R$&quot;\ * #,##0.00_-;_-&quot;R$&quot;\ * &quot;-&quot;??_-;_-@">
                  <c:v>7257.5560000000014</c:v>
                </c:pt>
                <c:pt idx="46" formatCode="_-&quot;R$&quot;\ * #,##0.00_-;\-&quot;R$&quot;\ * #,##0.00_-;_-&quot;R$&quot;\ * &quot;-&quot;??_-;_-@">
                  <c:v>7257.5560000000014</c:v>
                </c:pt>
                <c:pt idx="47" formatCode="_-&quot;R$&quot;\ * #,##0.00_-;\-&quot;R$&quot;\ * #,##0.00_-;_-&quot;R$&quot;\ * &quot;-&quot;??_-;_-@">
                  <c:v>7257.5560000000014</c:v>
                </c:pt>
                <c:pt idx="48" formatCode="_-&quot;R$&quot;\ * #,##0.00_-;\-&quot;R$&quot;\ * #,##0.00_-;_-&quot;R$&quot;\ * &quot;-&quot;??_-;_-@">
                  <c:v>7257.5560000000014</c:v>
                </c:pt>
                <c:pt idx="49" formatCode="_-&quot;R$&quot;\ * #,##0.00_-;\-&quot;R$&quot;\ * #,##0.00_-;_-&quot;R$&quot;\ * &quot;-&quot;??_-;_-@">
                  <c:v>7257.5560000000014</c:v>
                </c:pt>
                <c:pt idx="50" formatCode="_-&quot;R$&quot;\ * #,##0.00_-;\-&quot;R$&quot;\ * #,##0.00_-;_-&quot;R$&quot;\ * &quot;-&quot;??_-;_-@">
                  <c:v>7257.5560000000014</c:v>
                </c:pt>
                <c:pt idx="51" formatCode="_-&quot;R$&quot;\ * #,##0.00_-;\-&quot;R$&quot;\ * #,##0.00_-;_-&quot;R$&quot;\ * &quot;-&quot;??_-;_-@">
                  <c:v>7257.5560000000014</c:v>
                </c:pt>
                <c:pt idx="52" formatCode="_-&quot;R$&quot;\ * #,##0.00_-;\-&quot;R$&quot;\ * #,##0.00_-;_-&quot;R$&quot;\ * &quot;-&quot;??_-;_-@">
                  <c:v>7257.5560000000014</c:v>
                </c:pt>
                <c:pt idx="53" formatCode="_-&quot;R$&quot;\ * #,##0.00_-;\-&quot;R$&quot;\ * #,##0.00_-;_-&quot;R$&quot;\ * &quot;-&quot;??_-;_-@">
                  <c:v>7257.5560000000014</c:v>
                </c:pt>
                <c:pt idx="54" formatCode="_-&quot;R$&quot;\ * #,##0.00_-;\-&quot;R$&quot;\ * #,##0.00_-;_-&quot;R$&quot;\ * &quot;-&quot;??_-;_-@">
                  <c:v>7257.5560000000014</c:v>
                </c:pt>
                <c:pt idx="55" formatCode="_-&quot;R$&quot;\ * #,##0.00_-;\-&quot;R$&quot;\ * #,##0.00_-;_-&quot;R$&quot;\ * &quot;-&quot;??_-;_-@">
                  <c:v>7257.5560000000014</c:v>
                </c:pt>
                <c:pt idx="56" formatCode="_-&quot;R$&quot;\ * #,##0.00_-;\-&quot;R$&quot;\ * #,##0.00_-;_-&quot;R$&quot;\ * &quot;-&quot;??_-;_-@">
                  <c:v>7257.5560000000014</c:v>
                </c:pt>
                <c:pt idx="57" formatCode="_-&quot;R$&quot;\ * #,##0.00_-;\-&quot;R$&quot;\ * #,##0.00_-;_-&quot;R$&quot;\ * &quot;-&quot;??_-;_-@">
                  <c:v>7257.5560000000014</c:v>
                </c:pt>
                <c:pt idx="58" formatCode="_-&quot;R$&quot;\ * #,##0.00_-;\-&quot;R$&quot;\ * #,##0.00_-;_-&quot;R$&quot;\ * &quot;-&quot;??_-;_-@">
                  <c:v>7257.5560000000014</c:v>
                </c:pt>
                <c:pt idx="59" formatCode="_-&quot;R$&quot;\ * #,##0.00_-;\-&quot;R$&quot;\ * #,##0.00_-;_-&quot;R$&quot;\ * &quot;-&quot;??_-;_-@">
                  <c:v>7257.5560000000014</c:v>
                </c:pt>
                <c:pt idx="60" formatCode="_-&quot;R$&quot;\ * #,##0.00_-;\-&quot;R$&quot;\ * #,##0.00_-;_-&quot;R$&quot;\ * &quot;-&quot;??_-;_-@">
                  <c:v>7257.5560000000014</c:v>
                </c:pt>
                <c:pt idx="61" formatCode="_-&quot;R$&quot;\ * #,##0.00_-;\-&quot;R$&quot;\ * #,##0.00_-;_-&quot;R$&quot;\ * &quot;-&quot;??_-;_-@">
                  <c:v>7257.5560000000014</c:v>
                </c:pt>
                <c:pt idx="62" formatCode="_-&quot;R$&quot;\ * #,##0.00_-;\-&quot;R$&quot;\ * #,##0.00_-;_-&quot;R$&quot;\ * &quot;-&quot;??_-;_-@">
                  <c:v>7257.5560000000014</c:v>
                </c:pt>
                <c:pt idx="63" formatCode="_-&quot;R$&quot;\ * #,##0.00_-;\-&quot;R$&quot;\ * #,##0.00_-;_-&quot;R$&quot;\ * &quot;-&quot;??_-;_-@">
                  <c:v>7257.5560000000014</c:v>
                </c:pt>
                <c:pt idx="64" formatCode="_-&quot;R$&quot;\ * #,##0.00_-;\-&quot;R$&quot;\ * #,##0.00_-;_-&quot;R$&quot;\ * &quot;-&quot;??_-;_-@">
                  <c:v>7257.5560000000014</c:v>
                </c:pt>
                <c:pt idx="65" formatCode="_-&quot;R$&quot;\ * #,##0.00_-;\-&quot;R$&quot;\ * #,##0.00_-;_-&quot;R$&quot;\ * &quot;-&quot;??_-;_-@">
                  <c:v>7257.5560000000014</c:v>
                </c:pt>
                <c:pt idx="66" formatCode="_-&quot;R$&quot;\ * #,##0.00_-;\-&quot;R$&quot;\ * #,##0.00_-;_-&quot;R$&quot;\ * &quot;-&quot;??_-;_-@">
                  <c:v>7257.5560000000014</c:v>
                </c:pt>
                <c:pt idx="67" formatCode="_-&quot;R$&quot;\ * #,##0.00_-;\-&quot;R$&quot;\ * #,##0.00_-;_-&quot;R$&quot;\ * &quot;-&quot;??_-;_-@">
                  <c:v>7257.5560000000014</c:v>
                </c:pt>
                <c:pt idx="68" formatCode="_-&quot;R$&quot;\ * #,##0.00_-;\-&quot;R$&quot;\ * #,##0.00_-;_-&quot;R$&quot;\ * &quot;-&quot;??_-;_-@">
                  <c:v>7257.5560000000014</c:v>
                </c:pt>
                <c:pt idx="69" formatCode="_-&quot;R$&quot;\ * #,##0.00_-;\-&quot;R$&quot;\ * #,##0.00_-;_-&quot;R$&quot;\ * &quot;-&quot;??_-;_-@">
                  <c:v>7257.5560000000014</c:v>
                </c:pt>
                <c:pt idx="70" formatCode="_-&quot;R$&quot;\ * #,##0.00_-;\-&quot;R$&quot;\ * #,##0.00_-;_-&quot;R$&quot;\ * &quot;-&quot;??_-;_-@">
                  <c:v>7257.5560000000014</c:v>
                </c:pt>
                <c:pt idx="71" formatCode="_-&quot;R$&quot;\ * #,##0.00_-;\-&quot;R$&quot;\ * #,##0.00_-;_-&quot;R$&quot;\ * &quot;-&quot;??_-;_-@">
                  <c:v>7257.5560000000014</c:v>
                </c:pt>
              </c:numCache>
            </c:numRef>
          </c:val>
        </c:ser>
        <c:ser>
          <c:idx val="10"/>
          <c:order val="4"/>
          <c:tx>
            <c:strRef>
              <c:f>'[Relatório 4 - Modelo Econômico-Financeiro do Empreendimento (FBB)  (1).xlsx]A_B_C_F_G_H_I_J_K'!$A$80</c:f>
              <c:strCache>
                <c:ptCount val="1"/>
                <c:pt idx="0">
                  <c:v>Inadimplencia</c:v>
                </c:pt>
              </c:strCache>
            </c:strRef>
          </c:tx>
          <c:spPr>
            <a:ln w="28575" cap="rnd">
              <a:solidFill>
                <a:schemeClr val="accent5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(1).xlsx]A_B_C_F_G_H_I_J_K'!$B$80:$BU$80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2903.0223999999998</c:v>
                </c:pt>
                <c:pt idx="12" formatCode="_-&quot;R$&quot;\ * #,##0.00_-;\-&quot;R$&quot;\ * #,##0.00_-;_-&quot;R$&quot;\ * &quot;-&quot;??_-;_-@">
                  <c:v>2903.0223999999998</c:v>
                </c:pt>
                <c:pt idx="13" formatCode="_-&quot;R$&quot;\ * #,##0.00_-;\-&quot;R$&quot;\ * #,##0.00_-;_-&quot;R$&quot;\ * &quot;-&quot;??_-;_-@">
                  <c:v>2903.0223999999998</c:v>
                </c:pt>
                <c:pt idx="14" formatCode="_-&quot;R$&quot;\ * #,##0.00_-;\-&quot;R$&quot;\ * #,##0.00_-;_-&quot;R$&quot;\ * &quot;-&quot;??_-;_-@">
                  <c:v>2903.0223999999998</c:v>
                </c:pt>
                <c:pt idx="15" formatCode="_-&quot;R$&quot;\ * #,##0.00_-;\-&quot;R$&quot;\ * #,##0.00_-;_-&quot;R$&quot;\ * &quot;-&quot;??_-;_-@">
                  <c:v>2903.0223999999998</c:v>
                </c:pt>
                <c:pt idx="16" formatCode="_-&quot;R$&quot;\ * #,##0.00_-;\-&quot;R$&quot;\ * #,##0.00_-;_-&quot;R$&quot;\ * &quot;-&quot;??_-;_-@">
                  <c:v>2903.0223999999998</c:v>
                </c:pt>
                <c:pt idx="17" formatCode="_-&quot;R$&quot;\ * #,##0.00_-;\-&quot;R$&quot;\ * #,##0.00_-;_-&quot;R$&quot;\ * &quot;-&quot;??_-;_-@">
                  <c:v>2903.0223999999998</c:v>
                </c:pt>
                <c:pt idx="18" formatCode="_-&quot;R$&quot;\ * #,##0.00_-;\-&quot;R$&quot;\ * #,##0.00_-;_-&quot;R$&quot;\ * &quot;-&quot;??_-;_-@">
                  <c:v>2903.0223999999998</c:v>
                </c:pt>
                <c:pt idx="19" formatCode="_-&quot;R$&quot;\ * #,##0.00_-;\-&quot;R$&quot;\ * #,##0.00_-;_-&quot;R$&quot;\ * &quot;-&quot;??_-;_-@">
                  <c:v>2903.0223999999998</c:v>
                </c:pt>
                <c:pt idx="20" formatCode="_-&quot;R$&quot;\ * #,##0.00_-;\-&quot;R$&quot;\ * #,##0.00_-;_-&quot;R$&quot;\ * &quot;-&quot;??_-;_-@">
                  <c:v>2903.0223999999998</c:v>
                </c:pt>
                <c:pt idx="21" formatCode="_-&quot;R$&quot;\ * #,##0.00_-;\-&quot;R$&quot;\ * #,##0.00_-;_-&quot;R$&quot;\ * &quot;-&quot;??_-;_-@">
                  <c:v>2903.0223999999998</c:v>
                </c:pt>
                <c:pt idx="22" formatCode="_-&quot;R$&quot;\ * #,##0.00_-;\-&quot;R$&quot;\ * #,##0.00_-;_-&quot;R$&quot;\ * &quot;-&quot;??_-;_-@">
                  <c:v>2903.0223999999998</c:v>
                </c:pt>
                <c:pt idx="23" formatCode="_-&quot;R$&quot;\ * #,##0.00_-;\-&quot;R$&quot;\ * #,##0.00_-;_-&quot;R$&quot;\ * &quot;-&quot;??_-;_-@">
                  <c:v>2903.0223999999998</c:v>
                </c:pt>
                <c:pt idx="24" formatCode="_-&quot;R$&quot;\ * #,##0.00_-;\-&quot;R$&quot;\ * #,##0.00_-;_-&quot;R$&quot;\ * &quot;-&quot;??_-;_-@">
                  <c:v>3084.4612999999999</c:v>
                </c:pt>
                <c:pt idx="25" formatCode="_-&quot;R$&quot;\ * #,##0.00_-;\-&quot;R$&quot;\ * #,##0.00_-;_-&quot;R$&quot;\ * &quot;-&quot;??_-;_-@">
                  <c:v>3084.4612999999999</c:v>
                </c:pt>
                <c:pt idx="26" formatCode="_-&quot;R$&quot;\ * #,##0.00_-;\-&quot;R$&quot;\ * #,##0.00_-;_-&quot;R$&quot;\ * &quot;-&quot;??_-;_-@">
                  <c:v>3084.4612999999999</c:v>
                </c:pt>
                <c:pt idx="27" formatCode="_-&quot;R$&quot;\ * #,##0.00_-;\-&quot;R$&quot;\ * #,##0.00_-;_-&quot;R$&quot;\ * &quot;-&quot;??_-;_-@">
                  <c:v>3084.4612999999999</c:v>
                </c:pt>
                <c:pt idx="28" formatCode="_-&quot;R$&quot;\ * #,##0.00_-;\-&quot;R$&quot;\ * #,##0.00_-;_-&quot;R$&quot;\ * &quot;-&quot;??_-;_-@">
                  <c:v>3084.4612999999999</c:v>
                </c:pt>
                <c:pt idx="29" formatCode="_-&quot;R$&quot;\ * #,##0.00_-;\-&quot;R$&quot;\ * #,##0.00_-;_-&quot;R$&quot;\ * &quot;-&quot;??_-;_-@">
                  <c:v>3084.4612999999999</c:v>
                </c:pt>
                <c:pt idx="30" formatCode="_-&quot;R$&quot;\ * #,##0.00_-;\-&quot;R$&quot;\ * #,##0.00_-;_-&quot;R$&quot;\ * &quot;-&quot;??_-;_-@">
                  <c:v>3084.4612999999999</c:v>
                </c:pt>
                <c:pt idx="31" formatCode="_-&quot;R$&quot;\ * #,##0.00_-;\-&quot;R$&quot;\ * #,##0.00_-;_-&quot;R$&quot;\ * &quot;-&quot;??_-;_-@">
                  <c:v>3084.4612999999999</c:v>
                </c:pt>
                <c:pt idx="32" formatCode="_-&quot;R$&quot;\ * #,##0.00_-;\-&quot;R$&quot;\ * #,##0.00_-;_-&quot;R$&quot;\ * &quot;-&quot;??_-;_-@">
                  <c:v>3084.4612999999999</c:v>
                </c:pt>
                <c:pt idx="33" formatCode="_-&quot;R$&quot;\ * #,##0.00_-;\-&quot;R$&quot;\ * #,##0.00_-;_-&quot;R$&quot;\ * &quot;-&quot;??_-;_-@">
                  <c:v>3084.4612999999999</c:v>
                </c:pt>
                <c:pt idx="34" formatCode="_-&quot;R$&quot;\ * #,##0.00_-;\-&quot;R$&quot;\ * #,##0.00_-;_-&quot;R$&quot;\ * &quot;-&quot;??_-;_-@">
                  <c:v>3084.4612999999999</c:v>
                </c:pt>
                <c:pt idx="35" formatCode="_-&quot;R$&quot;\ * #,##0.00_-;\-&quot;R$&quot;\ * #,##0.00_-;_-&quot;R$&quot;\ * &quot;-&quot;??_-;_-@">
                  <c:v>3084.4612999999999</c:v>
                </c:pt>
                <c:pt idx="36" formatCode="_-&quot;R$&quot;\ * #,##0.00_-;\-&quot;R$&quot;\ * #,##0.00_-;_-&quot;R$&quot;\ * &quot;-&quot;??_-;_-@">
                  <c:v>3265.9002</c:v>
                </c:pt>
                <c:pt idx="37" formatCode="_-&quot;R$&quot;\ * #,##0.00_-;\-&quot;R$&quot;\ * #,##0.00_-;_-&quot;R$&quot;\ * &quot;-&quot;??_-;_-@">
                  <c:v>3265.9002</c:v>
                </c:pt>
                <c:pt idx="38" formatCode="_-&quot;R$&quot;\ * #,##0.00_-;\-&quot;R$&quot;\ * #,##0.00_-;_-&quot;R$&quot;\ * &quot;-&quot;??_-;_-@">
                  <c:v>3265.9002</c:v>
                </c:pt>
                <c:pt idx="39" formatCode="_-&quot;R$&quot;\ * #,##0.00_-;\-&quot;R$&quot;\ * #,##0.00_-;_-&quot;R$&quot;\ * &quot;-&quot;??_-;_-@">
                  <c:v>3265.9002</c:v>
                </c:pt>
                <c:pt idx="40" formatCode="_-&quot;R$&quot;\ * #,##0.00_-;\-&quot;R$&quot;\ * #,##0.00_-;_-&quot;R$&quot;\ * &quot;-&quot;??_-;_-@">
                  <c:v>3265.9002</c:v>
                </c:pt>
                <c:pt idx="41" formatCode="_-&quot;R$&quot;\ * #,##0.00_-;\-&quot;R$&quot;\ * #,##0.00_-;_-&quot;R$&quot;\ * &quot;-&quot;??_-;_-@">
                  <c:v>3265.9002</c:v>
                </c:pt>
                <c:pt idx="42" formatCode="_-&quot;R$&quot;\ * #,##0.00_-;\-&quot;R$&quot;\ * #,##0.00_-;_-&quot;R$&quot;\ * &quot;-&quot;??_-;_-@">
                  <c:v>3265.9002</c:v>
                </c:pt>
                <c:pt idx="43" formatCode="_-&quot;R$&quot;\ * #,##0.00_-;\-&quot;R$&quot;\ * #,##0.00_-;_-&quot;R$&quot;\ * &quot;-&quot;??_-;_-@">
                  <c:v>3265.9002</c:v>
                </c:pt>
                <c:pt idx="44" formatCode="_-&quot;R$&quot;\ * #,##0.00_-;\-&quot;R$&quot;\ * #,##0.00_-;_-&quot;R$&quot;\ * &quot;-&quot;??_-;_-@">
                  <c:v>3265.9002</c:v>
                </c:pt>
                <c:pt idx="45" formatCode="_-&quot;R$&quot;\ * #,##0.00_-;\-&quot;R$&quot;\ * #,##0.00_-;_-&quot;R$&quot;\ * &quot;-&quot;??_-;_-@">
                  <c:v>3265.9002</c:v>
                </c:pt>
                <c:pt idx="46" formatCode="_-&quot;R$&quot;\ * #,##0.00_-;\-&quot;R$&quot;\ * #,##0.00_-;_-&quot;R$&quot;\ * &quot;-&quot;??_-;_-@">
                  <c:v>3265.9002</c:v>
                </c:pt>
                <c:pt idx="47" formatCode="_-&quot;R$&quot;\ * #,##0.00_-;\-&quot;R$&quot;\ * #,##0.00_-;_-&quot;R$&quot;\ * &quot;-&quot;??_-;_-@">
                  <c:v>3265.9002</c:v>
                </c:pt>
                <c:pt idx="48" formatCode="_-&quot;R$&quot;\ * #,##0.00_-;\-&quot;R$&quot;\ * #,##0.00_-;_-&quot;R$&quot;\ * &quot;-&quot;??_-;_-@">
                  <c:v>3265.9002</c:v>
                </c:pt>
                <c:pt idx="49" formatCode="_-&quot;R$&quot;\ * #,##0.00_-;\-&quot;R$&quot;\ * #,##0.00_-;_-&quot;R$&quot;\ * &quot;-&quot;??_-;_-@">
                  <c:v>3265.9002</c:v>
                </c:pt>
                <c:pt idx="50" formatCode="_-&quot;R$&quot;\ * #,##0.00_-;\-&quot;R$&quot;\ * #,##0.00_-;_-&quot;R$&quot;\ * &quot;-&quot;??_-;_-@">
                  <c:v>3265.9002</c:v>
                </c:pt>
                <c:pt idx="51" formatCode="_-&quot;R$&quot;\ * #,##0.00_-;\-&quot;R$&quot;\ * #,##0.00_-;_-&quot;R$&quot;\ * &quot;-&quot;??_-;_-@">
                  <c:v>3265.9002</c:v>
                </c:pt>
                <c:pt idx="52" formatCode="_-&quot;R$&quot;\ * #,##0.00_-;\-&quot;R$&quot;\ * #,##0.00_-;_-&quot;R$&quot;\ * &quot;-&quot;??_-;_-@">
                  <c:v>3265.9002</c:v>
                </c:pt>
                <c:pt idx="53" formatCode="_-&quot;R$&quot;\ * #,##0.00_-;\-&quot;R$&quot;\ * #,##0.00_-;_-&quot;R$&quot;\ * &quot;-&quot;??_-;_-@">
                  <c:v>3265.9002</c:v>
                </c:pt>
                <c:pt idx="54" formatCode="_-&quot;R$&quot;\ * #,##0.00_-;\-&quot;R$&quot;\ * #,##0.00_-;_-&quot;R$&quot;\ * &quot;-&quot;??_-;_-@">
                  <c:v>3265.9002</c:v>
                </c:pt>
                <c:pt idx="55" formatCode="_-&quot;R$&quot;\ * #,##0.00_-;\-&quot;R$&quot;\ * #,##0.00_-;_-&quot;R$&quot;\ * &quot;-&quot;??_-;_-@">
                  <c:v>3265.9002</c:v>
                </c:pt>
                <c:pt idx="56" formatCode="_-&quot;R$&quot;\ * #,##0.00_-;\-&quot;R$&quot;\ * #,##0.00_-;_-&quot;R$&quot;\ * &quot;-&quot;??_-;_-@">
                  <c:v>3265.9002</c:v>
                </c:pt>
                <c:pt idx="57" formatCode="_-&quot;R$&quot;\ * #,##0.00_-;\-&quot;R$&quot;\ * #,##0.00_-;_-&quot;R$&quot;\ * &quot;-&quot;??_-;_-@">
                  <c:v>3265.9002</c:v>
                </c:pt>
                <c:pt idx="58" formatCode="_-&quot;R$&quot;\ * #,##0.00_-;\-&quot;R$&quot;\ * #,##0.00_-;_-&quot;R$&quot;\ * &quot;-&quot;??_-;_-@">
                  <c:v>3265.9002</c:v>
                </c:pt>
                <c:pt idx="59" formatCode="_-&quot;R$&quot;\ * #,##0.00_-;\-&quot;R$&quot;\ * #,##0.00_-;_-&quot;R$&quot;\ * &quot;-&quot;??_-;_-@">
                  <c:v>3265.9002</c:v>
                </c:pt>
                <c:pt idx="60" formatCode="_-&quot;R$&quot;\ * #,##0.00_-;\-&quot;R$&quot;\ * #,##0.00_-;_-&quot;R$&quot;\ * &quot;-&quot;??_-;_-@">
                  <c:v>3265.9002</c:v>
                </c:pt>
                <c:pt idx="61" formatCode="_-&quot;R$&quot;\ * #,##0.00_-;\-&quot;R$&quot;\ * #,##0.00_-;_-&quot;R$&quot;\ * &quot;-&quot;??_-;_-@">
                  <c:v>3265.9002</c:v>
                </c:pt>
                <c:pt idx="62" formatCode="_-&quot;R$&quot;\ * #,##0.00_-;\-&quot;R$&quot;\ * #,##0.00_-;_-&quot;R$&quot;\ * &quot;-&quot;??_-;_-@">
                  <c:v>3265.9002</c:v>
                </c:pt>
                <c:pt idx="63" formatCode="_-&quot;R$&quot;\ * #,##0.00_-;\-&quot;R$&quot;\ * #,##0.00_-;_-&quot;R$&quot;\ * &quot;-&quot;??_-;_-@">
                  <c:v>3265.9002</c:v>
                </c:pt>
                <c:pt idx="64" formatCode="_-&quot;R$&quot;\ * #,##0.00_-;\-&quot;R$&quot;\ * #,##0.00_-;_-&quot;R$&quot;\ * &quot;-&quot;??_-;_-@">
                  <c:v>3265.9002</c:v>
                </c:pt>
                <c:pt idx="65" formatCode="_-&quot;R$&quot;\ * #,##0.00_-;\-&quot;R$&quot;\ * #,##0.00_-;_-&quot;R$&quot;\ * &quot;-&quot;??_-;_-@">
                  <c:v>3265.9002</c:v>
                </c:pt>
                <c:pt idx="66" formatCode="_-&quot;R$&quot;\ * #,##0.00_-;\-&quot;R$&quot;\ * #,##0.00_-;_-&quot;R$&quot;\ * &quot;-&quot;??_-;_-@">
                  <c:v>3265.9002</c:v>
                </c:pt>
                <c:pt idx="67" formatCode="_-&quot;R$&quot;\ * #,##0.00_-;\-&quot;R$&quot;\ * #,##0.00_-;_-&quot;R$&quot;\ * &quot;-&quot;??_-;_-@">
                  <c:v>3265.9002</c:v>
                </c:pt>
                <c:pt idx="68" formatCode="_-&quot;R$&quot;\ * #,##0.00_-;\-&quot;R$&quot;\ * #,##0.00_-;_-&quot;R$&quot;\ * &quot;-&quot;??_-;_-@">
                  <c:v>3265.9002</c:v>
                </c:pt>
                <c:pt idx="69" formatCode="_-&quot;R$&quot;\ * #,##0.00_-;\-&quot;R$&quot;\ * #,##0.00_-;_-&quot;R$&quot;\ * &quot;-&quot;??_-;_-@">
                  <c:v>3265.9002</c:v>
                </c:pt>
                <c:pt idx="70" formatCode="_-&quot;R$&quot;\ * #,##0.00_-;\-&quot;R$&quot;\ * #,##0.00_-;_-&quot;R$&quot;\ * &quot;-&quot;??_-;_-@">
                  <c:v>3265.9002</c:v>
                </c:pt>
                <c:pt idx="71" formatCode="_-&quot;R$&quot;\ * #,##0.00_-;\-&quot;R$&quot;\ * #,##0.00_-;_-&quot;R$&quot;\ * &quot;-&quot;??_-;_-@">
                  <c:v>3265.9002</c:v>
                </c:pt>
              </c:numCache>
            </c:numRef>
          </c:val>
        </c:ser>
        <c:ser>
          <c:idx val="11"/>
          <c:order val="5"/>
          <c:tx>
            <c:strRef>
              <c:f>'[Relatório 4 - Modelo Econômico-Financeiro do Empreendimento (FBB)  (1).xlsx]A_B_C_F_G_H_I_J_K'!$A$81</c:f>
              <c:strCache>
                <c:ptCount val="1"/>
                <c:pt idx="0">
                  <c:v>Despesas gerais administrativas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(1).xlsx]A_B_C_F_G_H_I_J_K'!$B$81:$BU$81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72140</c:v>
                </c:pt>
                <c:pt idx="12" formatCode="_-&quot;R$&quot;\ * #,##0.00_-;\-&quot;R$&quot;\ * #,##0.00_-;_-&quot;R$&quot;\ * &quot;-&quot;??_-;_-@">
                  <c:v>72140</c:v>
                </c:pt>
                <c:pt idx="13" formatCode="_-&quot;R$&quot;\ * #,##0.00_-;\-&quot;R$&quot;\ * #,##0.00_-;_-&quot;R$&quot;\ * &quot;-&quot;??_-;_-@">
                  <c:v>72140</c:v>
                </c:pt>
                <c:pt idx="14" formatCode="_-&quot;R$&quot;\ * #,##0.00_-;\-&quot;R$&quot;\ * #,##0.00_-;_-&quot;R$&quot;\ * &quot;-&quot;??_-;_-@">
                  <c:v>72140</c:v>
                </c:pt>
                <c:pt idx="15" formatCode="_-&quot;R$&quot;\ * #,##0.00_-;\-&quot;R$&quot;\ * #,##0.00_-;_-&quot;R$&quot;\ * &quot;-&quot;??_-;_-@">
                  <c:v>72140</c:v>
                </c:pt>
                <c:pt idx="16" formatCode="_-&quot;R$&quot;\ * #,##0.00_-;\-&quot;R$&quot;\ * #,##0.00_-;_-&quot;R$&quot;\ * &quot;-&quot;??_-;_-@">
                  <c:v>72140</c:v>
                </c:pt>
                <c:pt idx="17" formatCode="_-&quot;R$&quot;\ * #,##0.00_-;\-&quot;R$&quot;\ * #,##0.00_-;_-&quot;R$&quot;\ * &quot;-&quot;??_-;_-@">
                  <c:v>72140</c:v>
                </c:pt>
                <c:pt idx="18" formatCode="_-&quot;R$&quot;\ * #,##0.00_-;\-&quot;R$&quot;\ * #,##0.00_-;_-&quot;R$&quot;\ * &quot;-&quot;??_-;_-@">
                  <c:v>72140</c:v>
                </c:pt>
                <c:pt idx="19" formatCode="_-&quot;R$&quot;\ * #,##0.00_-;\-&quot;R$&quot;\ * #,##0.00_-;_-&quot;R$&quot;\ * &quot;-&quot;??_-;_-@">
                  <c:v>72140</c:v>
                </c:pt>
                <c:pt idx="20" formatCode="_-&quot;R$&quot;\ * #,##0.00_-;\-&quot;R$&quot;\ * #,##0.00_-;_-&quot;R$&quot;\ * &quot;-&quot;??_-;_-@">
                  <c:v>72140</c:v>
                </c:pt>
                <c:pt idx="21" formatCode="_-&quot;R$&quot;\ * #,##0.00_-;\-&quot;R$&quot;\ * #,##0.00_-;_-&quot;R$&quot;\ * &quot;-&quot;??_-;_-@">
                  <c:v>72140</c:v>
                </c:pt>
                <c:pt idx="22" formatCode="_-&quot;R$&quot;\ * #,##0.00_-;\-&quot;R$&quot;\ * #,##0.00_-;_-&quot;R$&quot;\ * &quot;-&quot;??_-;_-@">
                  <c:v>72140</c:v>
                </c:pt>
                <c:pt idx="23" formatCode="_-&quot;R$&quot;\ * #,##0.00_-;\-&quot;R$&quot;\ * #,##0.00_-;_-&quot;R$&quot;\ * &quot;-&quot;??_-;_-@">
                  <c:v>72140</c:v>
                </c:pt>
                <c:pt idx="24" formatCode="_-&quot;R$&quot;\ * #,##0.00_-;\-&quot;R$&quot;\ * #,##0.00_-;_-&quot;R$&quot;\ * &quot;-&quot;??_-;_-@">
                  <c:v>72140</c:v>
                </c:pt>
                <c:pt idx="25" formatCode="_-&quot;R$&quot;\ * #,##0.00_-;\-&quot;R$&quot;\ * #,##0.00_-;_-&quot;R$&quot;\ * &quot;-&quot;??_-;_-@">
                  <c:v>72140</c:v>
                </c:pt>
                <c:pt idx="26" formatCode="_-&quot;R$&quot;\ * #,##0.00_-;\-&quot;R$&quot;\ * #,##0.00_-;_-&quot;R$&quot;\ * &quot;-&quot;??_-;_-@">
                  <c:v>72140</c:v>
                </c:pt>
                <c:pt idx="27" formatCode="_-&quot;R$&quot;\ * #,##0.00_-;\-&quot;R$&quot;\ * #,##0.00_-;_-&quot;R$&quot;\ * &quot;-&quot;??_-;_-@">
                  <c:v>72140</c:v>
                </c:pt>
                <c:pt idx="28" formatCode="_-&quot;R$&quot;\ * #,##0.00_-;\-&quot;R$&quot;\ * #,##0.00_-;_-&quot;R$&quot;\ * &quot;-&quot;??_-;_-@">
                  <c:v>72140</c:v>
                </c:pt>
                <c:pt idx="29" formatCode="_-&quot;R$&quot;\ * #,##0.00_-;\-&quot;R$&quot;\ * #,##0.00_-;_-&quot;R$&quot;\ * &quot;-&quot;??_-;_-@">
                  <c:v>72140</c:v>
                </c:pt>
                <c:pt idx="30" formatCode="_-&quot;R$&quot;\ * #,##0.00_-;\-&quot;R$&quot;\ * #,##0.00_-;_-&quot;R$&quot;\ * &quot;-&quot;??_-;_-@">
                  <c:v>72140</c:v>
                </c:pt>
                <c:pt idx="31" formatCode="_-&quot;R$&quot;\ * #,##0.00_-;\-&quot;R$&quot;\ * #,##0.00_-;_-&quot;R$&quot;\ * &quot;-&quot;??_-;_-@">
                  <c:v>72140</c:v>
                </c:pt>
                <c:pt idx="32" formatCode="_-&quot;R$&quot;\ * #,##0.00_-;\-&quot;R$&quot;\ * #,##0.00_-;_-&quot;R$&quot;\ * &quot;-&quot;??_-;_-@">
                  <c:v>72140</c:v>
                </c:pt>
                <c:pt idx="33" formatCode="_-&quot;R$&quot;\ * #,##0.00_-;\-&quot;R$&quot;\ * #,##0.00_-;_-&quot;R$&quot;\ * &quot;-&quot;??_-;_-@">
                  <c:v>72140</c:v>
                </c:pt>
                <c:pt idx="34" formatCode="_-&quot;R$&quot;\ * #,##0.00_-;\-&quot;R$&quot;\ * #,##0.00_-;_-&quot;R$&quot;\ * &quot;-&quot;??_-;_-@">
                  <c:v>72140</c:v>
                </c:pt>
                <c:pt idx="35" formatCode="_-&quot;R$&quot;\ * #,##0.00_-;\-&quot;R$&quot;\ * #,##0.00_-;_-&quot;R$&quot;\ * &quot;-&quot;??_-;_-@">
                  <c:v>72140</c:v>
                </c:pt>
                <c:pt idx="36" formatCode="_-&quot;R$&quot;\ * #,##0.00_-;\-&quot;R$&quot;\ * #,##0.00_-;_-&quot;R$&quot;\ * &quot;-&quot;??_-;_-@">
                  <c:v>72140</c:v>
                </c:pt>
                <c:pt idx="37" formatCode="_-&quot;R$&quot;\ * #,##0.00_-;\-&quot;R$&quot;\ * #,##0.00_-;_-&quot;R$&quot;\ * &quot;-&quot;??_-;_-@">
                  <c:v>72140</c:v>
                </c:pt>
                <c:pt idx="38" formatCode="_-&quot;R$&quot;\ * #,##0.00_-;\-&quot;R$&quot;\ * #,##0.00_-;_-&quot;R$&quot;\ * &quot;-&quot;??_-;_-@">
                  <c:v>72140</c:v>
                </c:pt>
                <c:pt idx="39" formatCode="_-&quot;R$&quot;\ * #,##0.00_-;\-&quot;R$&quot;\ * #,##0.00_-;_-&quot;R$&quot;\ * &quot;-&quot;??_-;_-@">
                  <c:v>72140</c:v>
                </c:pt>
                <c:pt idx="40" formatCode="_-&quot;R$&quot;\ * #,##0.00_-;\-&quot;R$&quot;\ * #,##0.00_-;_-&quot;R$&quot;\ * &quot;-&quot;??_-;_-@">
                  <c:v>72140</c:v>
                </c:pt>
                <c:pt idx="41" formatCode="_-&quot;R$&quot;\ * #,##0.00_-;\-&quot;R$&quot;\ * #,##0.00_-;_-&quot;R$&quot;\ * &quot;-&quot;??_-;_-@">
                  <c:v>72140</c:v>
                </c:pt>
                <c:pt idx="42" formatCode="_-&quot;R$&quot;\ * #,##0.00_-;\-&quot;R$&quot;\ * #,##0.00_-;_-&quot;R$&quot;\ * &quot;-&quot;??_-;_-@">
                  <c:v>72140</c:v>
                </c:pt>
                <c:pt idx="43" formatCode="_-&quot;R$&quot;\ * #,##0.00_-;\-&quot;R$&quot;\ * #,##0.00_-;_-&quot;R$&quot;\ * &quot;-&quot;??_-;_-@">
                  <c:v>72140</c:v>
                </c:pt>
                <c:pt idx="44" formatCode="_-&quot;R$&quot;\ * #,##0.00_-;\-&quot;R$&quot;\ * #,##0.00_-;_-&quot;R$&quot;\ * &quot;-&quot;??_-;_-@">
                  <c:v>72140</c:v>
                </c:pt>
                <c:pt idx="45" formatCode="_-&quot;R$&quot;\ * #,##0.00_-;\-&quot;R$&quot;\ * #,##0.00_-;_-&quot;R$&quot;\ * &quot;-&quot;??_-;_-@">
                  <c:v>72140</c:v>
                </c:pt>
                <c:pt idx="46" formatCode="_-&quot;R$&quot;\ * #,##0.00_-;\-&quot;R$&quot;\ * #,##0.00_-;_-&quot;R$&quot;\ * &quot;-&quot;??_-;_-@">
                  <c:v>72140</c:v>
                </c:pt>
                <c:pt idx="47" formatCode="_-&quot;R$&quot;\ * #,##0.00_-;\-&quot;R$&quot;\ * #,##0.00_-;_-&quot;R$&quot;\ * &quot;-&quot;??_-;_-@">
                  <c:v>72140</c:v>
                </c:pt>
                <c:pt idx="48" formatCode="_-&quot;R$&quot;\ * #,##0.00_-;\-&quot;R$&quot;\ * #,##0.00_-;_-&quot;R$&quot;\ * &quot;-&quot;??_-;_-@">
                  <c:v>72140</c:v>
                </c:pt>
                <c:pt idx="49" formatCode="_-&quot;R$&quot;\ * #,##0.00_-;\-&quot;R$&quot;\ * #,##0.00_-;_-&quot;R$&quot;\ * &quot;-&quot;??_-;_-@">
                  <c:v>72140</c:v>
                </c:pt>
                <c:pt idx="50" formatCode="_-&quot;R$&quot;\ * #,##0.00_-;\-&quot;R$&quot;\ * #,##0.00_-;_-&quot;R$&quot;\ * &quot;-&quot;??_-;_-@">
                  <c:v>72140</c:v>
                </c:pt>
                <c:pt idx="51" formatCode="_-&quot;R$&quot;\ * #,##0.00_-;\-&quot;R$&quot;\ * #,##0.00_-;_-&quot;R$&quot;\ * &quot;-&quot;??_-;_-@">
                  <c:v>72140</c:v>
                </c:pt>
                <c:pt idx="52" formatCode="_-&quot;R$&quot;\ * #,##0.00_-;\-&quot;R$&quot;\ * #,##0.00_-;_-&quot;R$&quot;\ * &quot;-&quot;??_-;_-@">
                  <c:v>72140</c:v>
                </c:pt>
                <c:pt idx="53" formatCode="_-&quot;R$&quot;\ * #,##0.00_-;\-&quot;R$&quot;\ * #,##0.00_-;_-&quot;R$&quot;\ * &quot;-&quot;??_-;_-@">
                  <c:v>72140</c:v>
                </c:pt>
                <c:pt idx="54" formatCode="_-&quot;R$&quot;\ * #,##0.00_-;\-&quot;R$&quot;\ * #,##0.00_-;_-&quot;R$&quot;\ * &quot;-&quot;??_-;_-@">
                  <c:v>72140</c:v>
                </c:pt>
                <c:pt idx="55" formatCode="_-&quot;R$&quot;\ * #,##0.00_-;\-&quot;R$&quot;\ * #,##0.00_-;_-&quot;R$&quot;\ * &quot;-&quot;??_-;_-@">
                  <c:v>72140</c:v>
                </c:pt>
                <c:pt idx="56" formatCode="_-&quot;R$&quot;\ * #,##0.00_-;\-&quot;R$&quot;\ * #,##0.00_-;_-&quot;R$&quot;\ * &quot;-&quot;??_-;_-@">
                  <c:v>72140</c:v>
                </c:pt>
                <c:pt idx="57" formatCode="_-&quot;R$&quot;\ * #,##0.00_-;\-&quot;R$&quot;\ * #,##0.00_-;_-&quot;R$&quot;\ * &quot;-&quot;??_-;_-@">
                  <c:v>72140</c:v>
                </c:pt>
                <c:pt idx="58" formatCode="_-&quot;R$&quot;\ * #,##0.00_-;\-&quot;R$&quot;\ * #,##0.00_-;_-&quot;R$&quot;\ * &quot;-&quot;??_-;_-@">
                  <c:v>72140</c:v>
                </c:pt>
                <c:pt idx="59" formatCode="_-&quot;R$&quot;\ * #,##0.00_-;\-&quot;R$&quot;\ * #,##0.00_-;_-&quot;R$&quot;\ * &quot;-&quot;??_-;_-@">
                  <c:v>72140</c:v>
                </c:pt>
                <c:pt idx="60" formatCode="_-&quot;R$&quot;\ * #,##0.00_-;\-&quot;R$&quot;\ * #,##0.00_-;_-&quot;R$&quot;\ * &quot;-&quot;??_-;_-@">
                  <c:v>72140</c:v>
                </c:pt>
                <c:pt idx="61" formatCode="_-&quot;R$&quot;\ * #,##0.00_-;\-&quot;R$&quot;\ * #,##0.00_-;_-&quot;R$&quot;\ * &quot;-&quot;??_-;_-@">
                  <c:v>72140</c:v>
                </c:pt>
                <c:pt idx="62" formatCode="_-&quot;R$&quot;\ * #,##0.00_-;\-&quot;R$&quot;\ * #,##0.00_-;_-&quot;R$&quot;\ * &quot;-&quot;??_-;_-@">
                  <c:v>72140</c:v>
                </c:pt>
                <c:pt idx="63" formatCode="_-&quot;R$&quot;\ * #,##0.00_-;\-&quot;R$&quot;\ * #,##0.00_-;_-&quot;R$&quot;\ * &quot;-&quot;??_-;_-@">
                  <c:v>72140</c:v>
                </c:pt>
                <c:pt idx="64" formatCode="_-&quot;R$&quot;\ * #,##0.00_-;\-&quot;R$&quot;\ * #,##0.00_-;_-&quot;R$&quot;\ * &quot;-&quot;??_-;_-@">
                  <c:v>72140</c:v>
                </c:pt>
                <c:pt idx="65" formatCode="_-&quot;R$&quot;\ * #,##0.00_-;\-&quot;R$&quot;\ * #,##0.00_-;_-&quot;R$&quot;\ * &quot;-&quot;??_-;_-@">
                  <c:v>72140</c:v>
                </c:pt>
                <c:pt idx="66" formatCode="_-&quot;R$&quot;\ * #,##0.00_-;\-&quot;R$&quot;\ * #,##0.00_-;_-&quot;R$&quot;\ * &quot;-&quot;??_-;_-@">
                  <c:v>72140</c:v>
                </c:pt>
                <c:pt idx="67" formatCode="_-&quot;R$&quot;\ * #,##0.00_-;\-&quot;R$&quot;\ * #,##0.00_-;_-&quot;R$&quot;\ * &quot;-&quot;??_-;_-@">
                  <c:v>72140</c:v>
                </c:pt>
                <c:pt idx="68" formatCode="_-&quot;R$&quot;\ * #,##0.00_-;\-&quot;R$&quot;\ * #,##0.00_-;_-&quot;R$&quot;\ * &quot;-&quot;??_-;_-@">
                  <c:v>72140</c:v>
                </c:pt>
                <c:pt idx="69" formatCode="_-&quot;R$&quot;\ * #,##0.00_-;\-&quot;R$&quot;\ * #,##0.00_-;_-&quot;R$&quot;\ * &quot;-&quot;??_-;_-@">
                  <c:v>72140</c:v>
                </c:pt>
                <c:pt idx="70" formatCode="_-&quot;R$&quot;\ * #,##0.00_-;\-&quot;R$&quot;\ * #,##0.00_-;_-&quot;R$&quot;\ * &quot;-&quot;??_-;_-@">
                  <c:v>72140</c:v>
                </c:pt>
                <c:pt idx="71" formatCode="_-&quot;R$&quot;\ * #,##0.00_-;\-&quot;R$&quot;\ * #,##0.00_-;_-&quot;R$&quot;\ * &quot;-&quot;??_-;_-@">
                  <c:v>72140</c:v>
                </c:pt>
              </c:numCache>
            </c:numRef>
          </c:val>
        </c:ser>
        <c:ser>
          <c:idx val="12"/>
          <c:order val="6"/>
          <c:tx>
            <c:strRef>
              <c:f>'[Relatório 4 - Modelo Econômico-Financeiro do Empreendimento (FBB)  (1).xlsx]A_B_C_F_G_H_I_J_K'!$A$82</c:f>
              <c:strCache>
                <c:ptCount val="1"/>
                <c:pt idx="0">
                  <c:v>Impostos (PIS + Cofins)</c:v>
                </c:pt>
              </c:strCache>
            </c:strRef>
          </c:tx>
          <c:spPr>
            <a:ln w="28575" cap="rnd">
              <a:solidFill>
                <a:schemeClr val="accent1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(1).xlsx]A_B_C_F_G_H_I_J_K'!$B$69:$BU$69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(1).xlsx]A_B_C_F_G_H_I_J_K'!$B$82:$BU$82</c:f>
              <c:numCache>
                <c:formatCode>General</c:formatCode>
                <c:ptCount val="72"/>
                <c:pt idx="11" formatCode="_-&quot;R$&quot;\ * #,##0.00_-;\-&quot;R$&quot;\ * #,##0.00_-;_-&quot;R$&quot;\ * &quot;-&quot;??_-;_-@">
                  <c:v>3900</c:v>
                </c:pt>
                <c:pt idx="12" formatCode="_-&quot;R$&quot;\ * #,##0.00_-;\-&quot;R$&quot;\ * #,##0.00_-;_-&quot;R$&quot;\ * &quot;-&quot;??_-;_-@">
                  <c:v>3900</c:v>
                </c:pt>
                <c:pt idx="13" formatCode="_-&quot;R$&quot;\ * #,##0.00_-;\-&quot;R$&quot;\ * #,##0.00_-;_-&quot;R$&quot;\ * &quot;-&quot;??_-;_-@">
                  <c:v>3900</c:v>
                </c:pt>
                <c:pt idx="14" formatCode="_-&quot;R$&quot;\ * #,##0.00_-;\-&quot;R$&quot;\ * #,##0.00_-;_-&quot;R$&quot;\ * &quot;-&quot;??_-;_-@">
                  <c:v>3900</c:v>
                </c:pt>
                <c:pt idx="15" formatCode="_-&quot;R$&quot;\ * #,##0.00_-;\-&quot;R$&quot;\ * #,##0.00_-;_-&quot;R$&quot;\ * &quot;-&quot;??_-;_-@">
                  <c:v>3900</c:v>
                </c:pt>
                <c:pt idx="16" formatCode="_-&quot;R$&quot;\ * #,##0.00_-;\-&quot;R$&quot;\ * #,##0.00_-;_-&quot;R$&quot;\ * &quot;-&quot;??_-;_-@">
                  <c:v>3900</c:v>
                </c:pt>
                <c:pt idx="17" formatCode="_-&quot;R$&quot;\ * #,##0.00_-;\-&quot;R$&quot;\ * #,##0.00_-;_-&quot;R$&quot;\ * &quot;-&quot;??_-;_-@">
                  <c:v>3900</c:v>
                </c:pt>
                <c:pt idx="18" formatCode="_-&quot;R$&quot;\ * #,##0.00_-;\-&quot;R$&quot;\ * #,##0.00_-;_-&quot;R$&quot;\ * &quot;-&quot;??_-;_-@">
                  <c:v>3900</c:v>
                </c:pt>
                <c:pt idx="19" formatCode="_-&quot;R$&quot;\ * #,##0.00_-;\-&quot;R$&quot;\ * #,##0.00_-;_-&quot;R$&quot;\ * &quot;-&quot;??_-;_-@">
                  <c:v>3900</c:v>
                </c:pt>
                <c:pt idx="20" formatCode="_-&quot;R$&quot;\ * #,##0.00_-;\-&quot;R$&quot;\ * #,##0.00_-;_-&quot;R$&quot;\ * &quot;-&quot;??_-;_-@">
                  <c:v>3900</c:v>
                </c:pt>
                <c:pt idx="21" formatCode="_-&quot;R$&quot;\ * #,##0.00_-;\-&quot;R$&quot;\ * #,##0.00_-;_-&quot;R$&quot;\ * &quot;-&quot;??_-;_-@">
                  <c:v>3900</c:v>
                </c:pt>
                <c:pt idx="22" formatCode="_-&quot;R$&quot;\ * #,##0.00_-;\-&quot;R$&quot;\ * #,##0.00_-;_-&quot;R$&quot;\ * &quot;-&quot;??_-;_-@">
                  <c:v>3900</c:v>
                </c:pt>
                <c:pt idx="23" formatCode="_-&quot;R$&quot;\ * #,##0.00_-;\-&quot;R$&quot;\ * #,##0.00_-;_-&quot;R$&quot;\ * &quot;-&quot;??_-;_-@">
                  <c:v>3900</c:v>
                </c:pt>
                <c:pt idx="24" formatCode="_-&quot;R$&quot;\ * #,##0.00_-;\-&quot;R$&quot;\ * #,##0.00_-;_-&quot;R$&quot;\ * &quot;-&quot;??_-;_-@">
                  <c:v>3900</c:v>
                </c:pt>
                <c:pt idx="25" formatCode="_-&quot;R$&quot;\ * #,##0.00_-;\-&quot;R$&quot;\ * #,##0.00_-;_-&quot;R$&quot;\ * &quot;-&quot;??_-;_-@">
                  <c:v>3900</c:v>
                </c:pt>
                <c:pt idx="26" formatCode="_-&quot;R$&quot;\ * #,##0.00_-;\-&quot;R$&quot;\ * #,##0.00_-;_-&quot;R$&quot;\ * &quot;-&quot;??_-;_-@">
                  <c:v>3900</c:v>
                </c:pt>
                <c:pt idx="27" formatCode="_-&quot;R$&quot;\ * #,##0.00_-;\-&quot;R$&quot;\ * #,##0.00_-;_-&quot;R$&quot;\ * &quot;-&quot;??_-;_-@">
                  <c:v>3900</c:v>
                </c:pt>
                <c:pt idx="28" formatCode="_-&quot;R$&quot;\ * #,##0.00_-;\-&quot;R$&quot;\ * #,##0.00_-;_-&quot;R$&quot;\ * &quot;-&quot;??_-;_-@">
                  <c:v>3900</c:v>
                </c:pt>
                <c:pt idx="29" formatCode="_-&quot;R$&quot;\ * #,##0.00_-;\-&quot;R$&quot;\ * #,##0.00_-;_-&quot;R$&quot;\ * &quot;-&quot;??_-;_-@">
                  <c:v>3900</c:v>
                </c:pt>
                <c:pt idx="30" formatCode="_-&quot;R$&quot;\ * #,##0.00_-;\-&quot;R$&quot;\ * #,##0.00_-;_-&quot;R$&quot;\ * &quot;-&quot;??_-;_-@">
                  <c:v>3900</c:v>
                </c:pt>
                <c:pt idx="31" formatCode="_-&quot;R$&quot;\ * #,##0.00_-;\-&quot;R$&quot;\ * #,##0.00_-;_-&quot;R$&quot;\ * &quot;-&quot;??_-;_-@">
                  <c:v>3900</c:v>
                </c:pt>
                <c:pt idx="32" formatCode="_-&quot;R$&quot;\ * #,##0.00_-;\-&quot;R$&quot;\ * #,##0.00_-;_-&quot;R$&quot;\ * &quot;-&quot;??_-;_-@">
                  <c:v>3900</c:v>
                </c:pt>
                <c:pt idx="33" formatCode="_-&quot;R$&quot;\ * #,##0.00_-;\-&quot;R$&quot;\ * #,##0.00_-;_-&quot;R$&quot;\ * &quot;-&quot;??_-;_-@">
                  <c:v>3900</c:v>
                </c:pt>
                <c:pt idx="34" formatCode="_-&quot;R$&quot;\ * #,##0.00_-;\-&quot;R$&quot;\ * #,##0.00_-;_-&quot;R$&quot;\ * &quot;-&quot;??_-;_-@">
                  <c:v>3900</c:v>
                </c:pt>
                <c:pt idx="35" formatCode="_-&quot;R$&quot;\ * #,##0.00_-;\-&quot;R$&quot;\ * #,##0.00_-;_-&quot;R$&quot;\ * &quot;-&quot;??_-;_-@">
                  <c:v>3900</c:v>
                </c:pt>
                <c:pt idx="36" formatCode="_-&quot;R$&quot;\ * #,##0.00_-;\-&quot;R$&quot;\ * #,##0.00_-;_-&quot;R$&quot;\ * &quot;-&quot;??_-;_-@">
                  <c:v>3900</c:v>
                </c:pt>
                <c:pt idx="37" formatCode="_-&quot;R$&quot;\ * #,##0.00_-;\-&quot;R$&quot;\ * #,##0.00_-;_-&quot;R$&quot;\ * &quot;-&quot;??_-;_-@">
                  <c:v>3900</c:v>
                </c:pt>
                <c:pt idx="38" formatCode="_-&quot;R$&quot;\ * #,##0.00_-;\-&quot;R$&quot;\ * #,##0.00_-;_-&quot;R$&quot;\ * &quot;-&quot;??_-;_-@">
                  <c:v>3900</c:v>
                </c:pt>
                <c:pt idx="39" formatCode="_-&quot;R$&quot;\ * #,##0.00_-;\-&quot;R$&quot;\ * #,##0.00_-;_-&quot;R$&quot;\ * &quot;-&quot;??_-;_-@">
                  <c:v>3900</c:v>
                </c:pt>
                <c:pt idx="40" formatCode="_-&quot;R$&quot;\ * #,##0.00_-;\-&quot;R$&quot;\ * #,##0.00_-;_-&quot;R$&quot;\ * &quot;-&quot;??_-;_-@">
                  <c:v>3900</c:v>
                </c:pt>
                <c:pt idx="41" formatCode="_-&quot;R$&quot;\ * #,##0.00_-;\-&quot;R$&quot;\ * #,##0.00_-;_-&quot;R$&quot;\ * &quot;-&quot;??_-;_-@">
                  <c:v>3900</c:v>
                </c:pt>
                <c:pt idx="42" formatCode="_-&quot;R$&quot;\ * #,##0.00_-;\-&quot;R$&quot;\ * #,##0.00_-;_-&quot;R$&quot;\ * &quot;-&quot;??_-;_-@">
                  <c:v>3900</c:v>
                </c:pt>
                <c:pt idx="43" formatCode="_-&quot;R$&quot;\ * #,##0.00_-;\-&quot;R$&quot;\ * #,##0.00_-;_-&quot;R$&quot;\ * &quot;-&quot;??_-;_-@">
                  <c:v>3900</c:v>
                </c:pt>
                <c:pt idx="44" formatCode="_-&quot;R$&quot;\ * #,##0.00_-;\-&quot;R$&quot;\ * #,##0.00_-;_-&quot;R$&quot;\ * &quot;-&quot;??_-;_-@">
                  <c:v>3900</c:v>
                </c:pt>
                <c:pt idx="45" formatCode="_-&quot;R$&quot;\ * #,##0.00_-;\-&quot;R$&quot;\ * #,##0.00_-;_-&quot;R$&quot;\ * &quot;-&quot;??_-;_-@">
                  <c:v>3900</c:v>
                </c:pt>
                <c:pt idx="46" formatCode="_-&quot;R$&quot;\ * #,##0.00_-;\-&quot;R$&quot;\ * #,##0.00_-;_-&quot;R$&quot;\ * &quot;-&quot;??_-;_-@">
                  <c:v>3900</c:v>
                </c:pt>
                <c:pt idx="47" formatCode="_-&quot;R$&quot;\ * #,##0.00_-;\-&quot;R$&quot;\ * #,##0.00_-;_-&quot;R$&quot;\ * &quot;-&quot;??_-;_-@">
                  <c:v>3900</c:v>
                </c:pt>
                <c:pt idx="48" formatCode="_-&quot;R$&quot;\ * #,##0.00_-;\-&quot;R$&quot;\ * #,##0.00_-;_-&quot;R$&quot;\ * &quot;-&quot;??_-;_-@">
                  <c:v>3900</c:v>
                </c:pt>
                <c:pt idx="49" formatCode="_-&quot;R$&quot;\ * #,##0.00_-;\-&quot;R$&quot;\ * #,##0.00_-;_-&quot;R$&quot;\ * &quot;-&quot;??_-;_-@">
                  <c:v>3900</c:v>
                </c:pt>
                <c:pt idx="50" formatCode="_-&quot;R$&quot;\ * #,##0.00_-;\-&quot;R$&quot;\ * #,##0.00_-;_-&quot;R$&quot;\ * &quot;-&quot;??_-;_-@">
                  <c:v>3900</c:v>
                </c:pt>
                <c:pt idx="51" formatCode="_-&quot;R$&quot;\ * #,##0.00_-;\-&quot;R$&quot;\ * #,##0.00_-;_-&quot;R$&quot;\ * &quot;-&quot;??_-;_-@">
                  <c:v>3900</c:v>
                </c:pt>
                <c:pt idx="52" formatCode="_-&quot;R$&quot;\ * #,##0.00_-;\-&quot;R$&quot;\ * #,##0.00_-;_-&quot;R$&quot;\ * &quot;-&quot;??_-;_-@">
                  <c:v>3900</c:v>
                </c:pt>
                <c:pt idx="53" formatCode="_-&quot;R$&quot;\ * #,##0.00_-;\-&quot;R$&quot;\ * #,##0.00_-;_-&quot;R$&quot;\ * &quot;-&quot;??_-;_-@">
                  <c:v>3900</c:v>
                </c:pt>
                <c:pt idx="54" formatCode="_-&quot;R$&quot;\ * #,##0.00_-;\-&quot;R$&quot;\ * #,##0.00_-;_-&quot;R$&quot;\ * &quot;-&quot;??_-;_-@">
                  <c:v>3900</c:v>
                </c:pt>
                <c:pt idx="55" formatCode="_-&quot;R$&quot;\ * #,##0.00_-;\-&quot;R$&quot;\ * #,##0.00_-;_-&quot;R$&quot;\ * &quot;-&quot;??_-;_-@">
                  <c:v>3900</c:v>
                </c:pt>
                <c:pt idx="56" formatCode="_-&quot;R$&quot;\ * #,##0.00_-;\-&quot;R$&quot;\ * #,##0.00_-;_-&quot;R$&quot;\ * &quot;-&quot;??_-;_-@">
                  <c:v>3900</c:v>
                </c:pt>
                <c:pt idx="57" formatCode="_-&quot;R$&quot;\ * #,##0.00_-;\-&quot;R$&quot;\ * #,##0.00_-;_-&quot;R$&quot;\ * &quot;-&quot;??_-;_-@">
                  <c:v>3900</c:v>
                </c:pt>
                <c:pt idx="58" formatCode="_-&quot;R$&quot;\ * #,##0.00_-;\-&quot;R$&quot;\ * #,##0.00_-;_-&quot;R$&quot;\ * &quot;-&quot;??_-;_-@">
                  <c:v>3900</c:v>
                </c:pt>
                <c:pt idx="59" formatCode="_-&quot;R$&quot;\ * #,##0.00_-;\-&quot;R$&quot;\ * #,##0.00_-;_-&quot;R$&quot;\ * &quot;-&quot;??_-;_-@">
                  <c:v>3900</c:v>
                </c:pt>
                <c:pt idx="60" formatCode="_-&quot;R$&quot;\ * #,##0.00_-;\-&quot;R$&quot;\ * #,##0.00_-;_-&quot;R$&quot;\ * &quot;-&quot;??_-;_-@">
                  <c:v>3900</c:v>
                </c:pt>
                <c:pt idx="61" formatCode="_-&quot;R$&quot;\ * #,##0.00_-;\-&quot;R$&quot;\ * #,##0.00_-;_-&quot;R$&quot;\ * &quot;-&quot;??_-;_-@">
                  <c:v>3900</c:v>
                </c:pt>
                <c:pt idx="62" formatCode="_-&quot;R$&quot;\ * #,##0.00_-;\-&quot;R$&quot;\ * #,##0.00_-;_-&quot;R$&quot;\ * &quot;-&quot;??_-;_-@">
                  <c:v>3900</c:v>
                </c:pt>
                <c:pt idx="63" formatCode="_-&quot;R$&quot;\ * #,##0.00_-;\-&quot;R$&quot;\ * #,##0.00_-;_-&quot;R$&quot;\ * &quot;-&quot;??_-;_-@">
                  <c:v>3900</c:v>
                </c:pt>
                <c:pt idx="64" formatCode="_-&quot;R$&quot;\ * #,##0.00_-;\-&quot;R$&quot;\ * #,##0.00_-;_-&quot;R$&quot;\ * &quot;-&quot;??_-;_-@">
                  <c:v>3900</c:v>
                </c:pt>
                <c:pt idx="65" formatCode="_-&quot;R$&quot;\ * #,##0.00_-;\-&quot;R$&quot;\ * #,##0.00_-;_-&quot;R$&quot;\ * &quot;-&quot;??_-;_-@">
                  <c:v>3900</c:v>
                </c:pt>
                <c:pt idx="66" formatCode="_-&quot;R$&quot;\ * #,##0.00_-;\-&quot;R$&quot;\ * #,##0.00_-;_-&quot;R$&quot;\ * &quot;-&quot;??_-;_-@">
                  <c:v>3900</c:v>
                </c:pt>
                <c:pt idx="67" formatCode="_-&quot;R$&quot;\ * #,##0.00_-;\-&quot;R$&quot;\ * #,##0.00_-;_-&quot;R$&quot;\ * &quot;-&quot;??_-;_-@">
                  <c:v>3900</c:v>
                </c:pt>
                <c:pt idx="68" formatCode="_-&quot;R$&quot;\ * #,##0.00_-;\-&quot;R$&quot;\ * #,##0.00_-;_-&quot;R$&quot;\ * &quot;-&quot;??_-;_-@">
                  <c:v>3900</c:v>
                </c:pt>
                <c:pt idx="69" formatCode="_-&quot;R$&quot;\ * #,##0.00_-;\-&quot;R$&quot;\ * #,##0.00_-;_-&quot;R$&quot;\ * &quot;-&quot;??_-;_-@">
                  <c:v>3900</c:v>
                </c:pt>
                <c:pt idx="70" formatCode="_-&quot;R$&quot;\ * #,##0.00_-;\-&quot;R$&quot;\ * #,##0.00_-;_-&quot;R$&quot;\ * &quot;-&quot;??_-;_-@">
                  <c:v>3900</c:v>
                </c:pt>
                <c:pt idx="71" formatCode="_-&quot;R$&quot;\ * #,##0.00_-;\-&quot;R$&quot;\ * #,##0.00_-;_-&quot;R$&quot;\ * &quot;-&quot;??_-;_-@">
                  <c:v>3900</c:v>
                </c:pt>
              </c:numCache>
            </c:numRef>
          </c:val>
        </c:ser>
        <c:dLbls/>
        <c:marker val="1"/>
        <c:axId val="120904704"/>
        <c:axId val="122831616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(1).xlsx]A_B_C_F_G_H_I_J_K'!$A$70</c15:sqref>
                        </c15:formulaRef>
                      </c:ext>
                    </c:extLst>
                    <c:strCache>
                      <c:ptCount val="1"/>
                      <c:pt idx="0">
                        <c:v>Receitas 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(1).xlsx]A_B_C_F_G_H_I_J_K'!$B$70:$BU$70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72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96575.56</c:v>
                      </c:pt>
                      <c:pt idx="12">
                        <c:v>96575.56</c:v>
                      </c:pt>
                      <c:pt idx="13">
                        <c:v>96575.56</c:v>
                      </c:pt>
                      <c:pt idx="14">
                        <c:v>96575.56</c:v>
                      </c:pt>
                      <c:pt idx="15">
                        <c:v>96575.56</c:v>
                      </c:pt>
                      <c:pt idx="16">
                        <c:v>96575.56</c:v>
                      </c:pt>
                      <c:pt idx="17">
                        <c:v>96575.56</c:v>
                      </c:pt>
                      <c:pt idx="18">
                        <c:v>96575.56</c:v>
                      </c:pt>
                      <c:pt idx="19">
                        <c:v>96575.56</c:v>
                      </c:pt>
                      <c:pt idx="20">
                        <c:v>96575.56</c:v>
                      </c:pt>
                      <c:pt idx="21">
                        <c:v>96575.56</c:v>
                      </c:pt>
                      <c:pt idx="22">
                        <c:v>96575.56</c:v>
                      </c:pt>
                      <c:pt idx="23">
                        <c:v>96575.56</c:v>
                      </c:pt>
                      <c:pt idx="24">
                        <c:v>96575.56</c:v>
                      </c:pt>
                      <c:pt idx="25">
                        <c:v>96575.56</c:v>
                      </c:pt>
                      <c:pt idx="26">
                        <c:v>96575.56</c:v>
                      </c:pt>
                      <c:pt idx="27">
                        <c:v>96575.56</c:v>
                      </c:pt>
                      <c:pt idx="28">
                        <c:v>96575.56</c:v>
                      </c:pt>
                      <c:pt idx="29">
                        <c:v>96575.56</c:v>
                      </c:pt>
                      <c:pt idx="30">
                        <c:v>96575.56</c:v>
                      </c:pt>
                      <c:pt idx="31">
                        <c:v>96575.56</c:v>
                      </c:pt>
                      <c:pt idx="32">
                        <c:v>96575.56</c:v>
                      </c:pt>
                      <c:pt idx="33">
                        <c:v>96575.56</c:v>
                      </c:pt>
                      <c:pt idx="34">
                        <c:v>96575.56</c:v>
                      </c:pt>
                      <c:pt idx="35">
                        <c:v>96575.56</c:v>
                      </c:pt>
                      <c:pt idx="36">
                        <c:v>96575.56</c:v>
                      </c:pt>
                      <c:pt idx="37">
                        <c:v>96575.56</c:v>
                      </c:pt>
                      <c:pt idx="38">
                        <c:v>96575.56</c:v>
                      </c:pt>
                      <c:pt idx="39">
                        <c:v>96575.56</c:v>
                      </c:pt>
                      <c:pt idx="40">
                        <c:v>96575.56</c:v>
                      </c:pt>
                      <c:pt idx="41">
                        <c:v>96575.56</c:v>
                      </c:pt>
                      <c:pt idx="42">
                        <c:v>96575.56</c:v>
                      </c:pt>
                      <c:pt idx="43">
                        <c:v>96575.56</c:v>
                      </c:pt>
                      <c:pt idx="44">
                        <c:v>96575.56</c:v>
                      </c:pt>
                      <c:pt idx="45">
                        <c:v>96575.56</c:v>
                      </c:pt>
                      <c:pt idx="46">
                        <c:v>96575.56</c:v>
                      </c:pt>
                      <c:pt idx="47">
                        <c:v>96575.56</c:v>
                      </c:pt>
                      <c:pt idx="48">
                        <c:v>96575.56</c:v>
                      </c:pt>
                      <c:pt idx="49">
                        <c:v>96575.56</c:v>
                      </c:pt>
                      <c:pt idx="50">
                        <c:v>96575.56</c:v>
                      </c:pt>
                      <c:pt idx="51">
                        <c:v>96575.56</c:v>
                      </c:pt>
                      <c:pt idx="52">
                        <c:v>96575.56</c:v>
                      </c:pt>
                      <c:pt idx="53">
                        <c:v>96575.56</c:v>
                      </c:pt>
                      <c:pt idx="54">
                        <c:v>96575.56</c:v>
                      </c:pt>
                      <c:pt idx="55">
                        <c:v>96575.56</c:v>
                      </c:pt>
                      <c:pt idx="56">
                        <c:v>96575.56</c:v>
                      </c:pt>
                      <c:pt idx="57">
                        <c:v>96575.56</c:v>
                      </c:pt>
                      <c:pt idx="58">
                        <c:v>96575.56</c:v>
                      </c:pt>
                      <c:pt idx="59">
                        <c:v>96575.56</c:v>
                      </c:pt>
                      <c:pt idx="60">
                        <c:v>96575.56</c:v>
                      </c:pt>
                      <c:pt idx="61">
                        <c:v>96575.56</c:v>
                      </c:pt>
                      <c:pt idx="62">
                        <c:v>96575.56</c:v>
                      </c:pt>
                      <c:pt idx="63">
                        <c:v>96575.56</c:v>
                      </c:pt>
                      <c:pt idx="64">
                        <c:v>96575.56</c:v>
                      </c:pt>
                      <c:pt idx="65">
                        <c:v>96575.56</c:v>
                      </c:pt>
                      <c:pt idx="66">
                        <c:v>96575.56</c:v>
                      </c:pt>
                      <c:pt idx="67">
                        <c:v>96575.56</c:v>
                      </c:pt>
                      <c:pt idx="68">
                        <c:v>96575.56</c:v>
                      </c:pt>
                      <c:pt idx="69">
                        <c:v>96575.56</c:v>
                      </c:pt>
                      <c:pt idx="70">
                        <c:v>96575.56</c:v>
                      </c:pt>
                      <c:pt idx="71">
                        <c:v>96575.56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(1).xlsx]A_B_C_F_G_H_I_J_K'!$A$71</c15:sqref>
                        </c15:formulaRef>
                      </c:ext>
                    </c:extLst>
                    <c:strCache>
                      <c:ptCount val="1"/>
                      <c:pt idx="0">
                        <c:v>Alugueis Total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(1).xlsx]A_B_C_F_G_H_I_J_K'!$B$71:$BU$71</c15:sqref>
                        </c15:formulaRef>
                      </c:ext>
                    </c:extLst>
                    <c:numCache>
                      <c:formatCode>General</c:formatCode>
                      <c:ptCount val="72"/>
                      <c:pt idx="11" formatCode="_-&quot;R$&quot;\ * #,##0.00_-;\-&quot;R$&quot;\ * #,##0.00_-;_-&quot;R$&quot;\ * &quot;-&quot;??_-;_-@">
                        <c:v>72575.56</c:v>
                      </c:pt>
                      <c:pt idx="12" formatCode="_-&quot;R$&quot;\ * #,##0.00_-;\-&quot;R$&quot;\ * #,##0.00_-;_-&quot;R$&quot;\ * &quot;-&quot;??_-;_-@">
                        <c:v>72575.56</c:v>
                      </c:pt>
                      <c:pt idx="13" formatCode="_-&quot;R$&quot;\ * #,##0.00_-;\-&quot;R$&quot;\ * #,##0.00_-;_-&quot;R$&quot;\ * &quot;-&quot;??_-;_-@">
                        <c:v>72575.56</c:v>
                      </c:pt>
                      <c:pt idx="14" formatCode="_-&quot;R$&quot;\ * #,##0.00_-;\-&quot;R$&quot;\ * #,##0.00_-;_-&quot;R$&quot;\ * &quot;-&quot;??_-;_-@">
                        <c:v>72575.56</c:v>
                      </c:pt>
                      <c:pt idx="15" formatCode="_-&quot;R$&quot;\ * #,##0.00_-;\-&quot;R$&quot;\ * #,##0.00_-;_-&quot;R$&quot;\ * &quot;-&quot;??_-;_-@">
                        <c:v>72575.56</c:v>
                      </c:pt>
                      <c:pt idx="16" formatCode="_-&quot;R$&quot;\ * #,##0.00_-;\-&quot;R$&quot;\ * #,##0.00_-;_-&quot;R$&quot;\ * &quot;-&quot;??_-;_-@">
                        <c:v>72575.56</c:v>
                      </c:pt>
                      <c:pt idx="17" formatCode="_-&quot;R$&quot;\ * #,##0.00_-;\-&quot;R$&quot;\ * #,##0.00_-;_-&quot;R$&quot;\ * &quot;-&quot;??_-;_-@">
                        <c:v>72575.56</c:v>
                      </c:pt>
                      <c:pt idx="18" formatCode="_-&quot;R$&quot;\ * #,##0.00_-;\-&quot;R$&quot;\ * #,##0.00_-;_-&quot;R$&quot;\ * &quot;-&quot;??_-;_-@">
                        <c:v>72575.56</c:v>
                      </c:pt>
                      <c:pt idx="19" formatCode="_-&quot;R$&quot;\ * #,##0.00_-;\-&quot;R$&quot;\ * #,##0.00_-;_-&quot;R$&quot;\ * &quot;-&quot;??_-;_-@">
                        <c:v>72575.56</c:v>
                      </c:pt>
                      <c:pt idx="20" formatCode="_-&quot;R$&quot;\ * #,##0.00_-;\-&quot;R$&quot;\ * #,##0.00_-;_-&quot;R$&quot;\ * &quot;-&quot;??_-;_-@">
                        <c:v>72575.56</c:v>
                      </c:pt>
                      <c:pt idx="21" formatCode="_-&quot;R$&quot;\ * #,##0.00_-;\-&quot;R$&quot;\ * #,##0.00_-;_-&quot;R$&quot;\ * &quot;-&quot;??_-;_-@">
                        <c:v>72575.56</c:v>
                      </c:pt>
                      <c:pt idx="22" formatCode="_-&quot;R$&quot;\ * #,##0.00_-;\-&quot;R$&quot;\ * #,##0.00_-;_-&quot;R$&quot;\ * &quot;-&quot;??_-;_-@">
                        <c:v>72575.56</c:v>
                      </c:pt>
                      <c:pt idx="23" formatCode="_-&quot;R$&quot;\ * #,##0.00_-;\-&quot;R$&quot;\ * #,##0.00_-;_-&quot;R$&quot;\ * &quot;-&quot;??_-;_-@">
                        <c:v>72575.56</c:v>
                      </c:pt>
                      <c:pt idx="24" formatCode="_-&quot;R$&quot;\ * #,##0.00_-;\-&quot;R$&quot;\ * #,##0.00_-;_-&quot;R$&quot;\ * &quot;-&quot;??_-;_-@">
                        <c:v>72575.56</c:v>
                      </c:pt>
                      <c:pt idx="25" formatCode="_-&quot;R$&quot;\ * #,##0.00_-;\-&quot;R$&quot;\ * #,##0.00_-;_-&quot;R$&quot;\ * &quot;-&quot;??_-;_-@">
                        <c:v>72575.56</c:v>
                      </c:pt>
                      <c:pt idx="26" formatCode="_-&quot;R$&quot;\ * #,##0.00_-;\-&quot;R$&quot;\ * #,##0.00_-;_-&quot;R$&quot;\ * &quot;-&quot;??_-;_-@">
                        <c:v>72575.56</c:v>
                      </c:pt>
                      <c:pt idx="27" formatCode="_-&quot;R$&quot;\ * #,##0.00_-;\-&quot;R$&quot;\ * #,##0.00_-;_-&quot;R$&quot;\ * &quot;-&quot;??_-;_-@">
                        <c:v>72575.56</c:v>
                      </c:pt>
                      <c:pt idx="28" formatCode="_-&quot;R$&quot;\ * #,##0.00_-;\-&quot;R$&quot;\ * #,##0.00_-;_-&quot;R$&quot;\ * &quot;-&quot;??_-;_-@">
                        <c:v>72575.56</c:v>
                      </c:pt>
                      <c:pt idx="29" formatCode="_-&quot;R$&quot;\ * #,##0.00_-;\-&quot;R$&quot;\ * #,##0.00_-;_-&quot;R$&quot;\ * &quot;-&quot;??_-;_-@">
                        <c:v>72575.56</c:v>
                      </c:pt>
                      <c:pt idx="30" formatCode="_-&quot;R$&quot;\ * #,##0.00_-;\-&quot;R$&quot;\ * #,##0.00_-;_-&quot;R$&quot;\ * &quot;-&quot;??_-;_-@">
                        <c:v>72575.56</c:v>
                      </c:pt>
                      <c:pt idx="31" formatCode="_-&quot;R$&quot;\ * #,##0.00_-;\-&quot;R$&quot;\ * #,##0.00_-;_-&quot;R$&quot;\ * &quot;-&quot;??_-;_-@">
                        <c:v>72575.56</c:v>
                      </c:pt>
                      <c:pt idx="32" formatCode="_-&quot;R$&quot;\ * #,##0.00_-;\-&quot;R$&quot;\ * #,##0.00_-;_-&quot;R$&quot;\ * &quot;-&quot;??_-;_-@">
                        <c:v>72575.56</c:v>
                      </c:pt>
                      <c:pt idx="33" formatCode="_-&quot;R$&quot;\ * #,##0.00_-;\-&quot;R$&quot;\ * #,##0.00_-;_-&quot;R$&quot;\ * &quot;-&quot;??_-;_-@">
                        <c:v>72575.56</c:v>
                      </c:pt>
                      <c:pt idx="34" formatCode="_-&quot;R$&quot;\ * #,##0.00_-;\-&quot;R$&quot;\ * #,##0.00_-;_-&quot;R$&quot;\ * &quot;-&quot;??_-;_-@">
                        <c:v>72575.56</c:v>
                      </c:pt>
                      <c:pt idx="35" formatCode="_-&quot;R$&quot;\ * #,##0.00_-;\-&quot;R$&quot;\ * #,##0.00_-;_-&quot;R$&quot;\ * &quot;-&quot;??_-;_-@">
                        <c:v>72575.56</c:v>
                      </c:pt>
                      <c:pt idx="36" formatCode="_-&quot;R$&quot;\ * #,##0.00_-;\-&quot;R$&quot;\ * #,##0.00_-;_-&quot;R$&quot;\ * &quot;-&quot;??_-;_-@">
                        <c:v>72575.56</c:v>
                      </c:pt>
                      <c:pt idx="37" formatCode="_-&quot;R$&quot;\ * #,##0.00_-;\-&quot;R$&quot;\ * #,##0.00_-;_-&quot;R$&quot;\ * &quot;-&quot;??_-;_-@">
                        <c:v>72575.56</c:v>
                      </c:pt>
                      <c:pt idx="38" formatCode="_-&quot;R$&quot;\ * #,##0.00_-;\-&quot;R$&quot;\ * #,##0.00_-;_-&quot;R$&quot;\ * &quot;-&quot;??_-;_-@">
                        <c:v>72575.56</c:v>
                      </c:pt>
                      <c:pt idx="39" formatCode="_-&quot;R$&quot;\ * #,##0.00_-;\-&quot;R$&quot;\ * #,##0.00_-;_-&quot;R$&quot;\ * &quot;-&quot;??_-;_-@">
                        <c:v>72575.56</c:v>
                      </c:pt>
                      <c:pt idx="40" formatCode="_-&quot;R$&quot;\ * #,##0.00_-;\-&quot;R$&quot;\ * #,##0.00_-;_-&quot;R$&quot;\ * &quot;-&quot;??_-;_-@">
                        <c:v>72575.56</c:v>
                      </c:pt>
                      <c:pt idx="41" formatCode="_-&quot;R$&quot;\ * #,##0.00_-;\-&quot;R$&quot;\ * #,##0.00_-;_-&quot;R$&quot;\ * &quot;-&quot;??_-;_-@">
                        <c:v>72575.56</c:v>
                      </c:pt>
                      <c:pt idx="42" formatCode="_-&quot;R$&quot;\ * #,##0.00_-;\-&quot;R$&quot;\ * #,##0.00_-;_-&quot;R$&quot;\ * &quot;-&quot;??_-;_-@">
                        <c:v>72575.56</c:v>
                      </c:pt>
                      <c:pt idx="43" formatCode="_-&quot;R$&quot;\ * #,##0.00_-;\-&quot;R$&quot;\ * #,##0.00_-;_-&quot;R$&quot;\ * &quot;-&quot;??_-;_-@">
                        <c:v>72575.56</c:v>
                      </c:pt>
                      <c:pt idx="44" formatCode="_-&quot;R$&quot;\ * #,##0.00_-;\-&quot;R$&quot;\ * #,##0.00_-;_-&quot;R$&quot;\ * &quot;-&quot;??_-;_-@">
                        <c:v>72575.56</c:v>
                      </c:pt>
                      <c:pt idx="45" formatCode="_-&quot;R$&quot;\ * #,##0.00_-;\-&quot;R$&quot;\ * #,##0.00_-;_-&quot;R$&quot;\ * &quot;-&quot;??_-;_-@">
                        <c:v>72575.56</c:v>
                      </c:pt>
                      <c:pt idx="46" formatCode="_-&quot;R$&quot;\ * #,##0.00_-;\-&quot;R$&quot;\ * #,##0.00_-;_-&quot;R$&quot;\ * &quot;-&quot;??_-;_-@">
                        <c:v>72575.56</c:v>
                      </c:pt>
                      <c:pt idx="47" formatCode="_-&quot;R$&quot;\ * #,##0.00_-;\-&quot;R$&quot;\ * #,##0.00_-;_-&quot;R$&quot;\ * &quot;-&quot;??_-;_-@">
                        <c:v>72575.56</c:v>
                      </c:pt>
                      <c:pt idx="48" formatCode="_-&quot;R$&quot;\ * #,##0.00_-;\-&quot;R$&quot;\ * #,##0.00_-;_-&quot;R$&quot;\ * &quot;-&quot;??_-;_-@">
                        <c:v>72575.56</c:v>
                      </c:pt>
                      <c:pt idx="49" formatCode="_-&quot;R$&quot;\ * #,##0.00_-;\-&quot;R$&quot;\ * #,##0.00_-;_-&quot;R$&quot;\ * &quot;-&quot;??_-;_-@">
                        <c:v>72575.56</c:v>
                      </c:pt>
                      <c:pt idx="50" formatCode="_-&quot;R$&quot;\ * #,##0.00_-;\-&quot;R$&quot;\ * #,##0.00_-;_-&quot;R$&quot;\ * &quot;-&quot;??_-;_-@">
                        <c:v>72575.56</c:v>
                      </c:pt>
                      <c:pt idx="51" formatCode="_-&quot;R$&quot;\ * #,##0.00_-;\-&quot;R$&quot;\ * #,##0.00_-;_-&quot;R$&quot;\ * &quot;-&quot;??_-;_-@">
                        <c:v>72575.56</c:v>
                      </c:pt>
                      <c:pt idx="52" formatCode="_-&quot;R$&quot;\ * #,##0.00_-;\-&quot;R$&quot;\ * #,##0.00_-;_-&quot;R$&quot;\ * &quot;-&quot;??_-;_-@">
                        <c:v>72575.56</c:v>
                      </c:pt>
                      <c:pt idx="53" formatCode="_-&quot;R$&quot;\ * #,##0.00_-;\-&quot;R$&quot;\ * #,##0.00_-;_-&quot;R$&quot;\ * &quot;-&quot;??_-;_-@">
                        <c:v>72575.56</c:v>
                      </c:pt>
                      <c:pt idx="54" formatCode="_-&quot;R$&quot;\ * #,##0.00_-;\-&quot;R$&quot;\ * #,##0.00_-;_-&quot;R$&quot;\ * &quot;-&quot;??_-;_-@">
                        <c:v>72575.56</c:v>
                      </c:pt>
                      <c:pt idx="55" formatCode="_-&quot;R$&quot;\ * #,##0.00_-;\-&quot;R$&quot;\ * #,##0.00_-;_-&quot;R$&quot;\ * &quot;-&quot;??_-;_-@">
                        <c:v>72575.56</c:v>
                      </c:pt>
                      <c:pt idx="56" formatCode="_-&quot;R$&quot;\ * #,##0.00_-;\-&quot;R$&quot;\ * #,##0.00_-;_-&quot;R$&quot;\ * &quot;-&quot;??_-;_-@">
                        <c:v>72575.56</c:v>
                      </c:pt>
                      <c:pt idx="57" formatCode="_-&quot;R$&quot;\ * #,##0.00_-;\-&quot;R$&quot;\ * #,##0.00_-;_-&quot;R$&quot;\ * &quot;-&quot;??_-;_-@">
                        <c:v>72575.56</c:v>
                      </c:pt>
                      <c:pt idx="58" formatCode="_-&quot;R$&quot;\ * #,##0.00_-;\-&quot;R$&quot;\ * #,##0.00_-;_-&quot;R$&quot;\ * &quot;-&quot;??_-;_-@">
                        <c:v>72575.56</c:v>
                      </c:pt>
                      <c:pt idx="59" formatCode="_-&quot;R$&quot;\ * #,##0.00_-;\-&quot;R$&quot;\ * #,##0.00_-;_-&quot;R$&quot;\ * &quot;-&quot;??_-;_-@">
                        <c:v>72575.56</c:v>
                      </c:pt>
                      <c:pt idx="60" formatCode="_-&quot;R$&quot;\ * #,##0.00_-;\-&quot;R$&quot;\ * #,##0.00_-;_-&quot;R$&quot;\ * &quot;-&quot;??_-;_-@">
                        <c:v>72575.56</c:v>
                      </c:pt>
                      <c:pt idx="61" formatCode="_-&quot;R$&quot;\ * #,##0.00_-;\-&quot;R$&quot;\ * #,##0.00_-;_-&quot;R$&quot;\ * &quot;-&quot;??_-;_-@">
                        <c:v>72575.56</c:v>
                      </c:pt>
                      <c:pt idx="62" formatCode="_-&quot;R$&quot;\ * #,##0.00_-;\-&quot;R$&quot;\ * #,##0.00_-;_-&quot;R$&quot;\ * &quot;-&quot;??_-;_-@">
                        <c:v>72575.56</c:v>
                      </c:pt>
                      <c:pt idx="63" formatCode="_-&quot;R$&quot;\ * #,##0.00_-;\-&quot;R$&quot;\ * #,##0.00_-;_-&quot;R$&quot;\ * &quot;-&quot;??_-;_-@">
                        <c:v>72575.56</c:v>
                      </c:pt>
                      <c:pt idx="64" formatCode="_-&quot;R$&quot;\ * #,##0.00_-;\-&quot;R$&quot;\ * #,##0.00_-;_-&quot;R$&quot;\ * &quot;-&quot;??_-;_-@">
                        <c:v>72575.56</c:v>
                      </c:pt>
                      <c:pt idx="65" formatCode="_-&quot;R$&quot;\ * #,##0.00_-;\-&quot;R$&quot;\ * #,##0.00_-;_-&quot;R$&quot;\ * &quot;-&quot;??_-;_-@">
                        <c:v>72575.56</c:v>
                      </c:pt>
                      <c:pt idx="66" formatCode="_-&quot;R$&quot;\ * #,##0.00_-;\-&quot;R$&quot;\ * #,##0.00_-;_-&quot;R$&quot;\ * &quot;-&quot;??_-;_-@">
                        <c:v>72575.56</c:v>
                      </c:pt>
                      <c:pt idx="67" formatCode="_-&quot;R$&quot;\ * #,##0.00_-;\-&quot;R$&quot;\ * #,##0.00_-;_-&quot;R$&quot;\ * &quot;-&quot;??_-;_-@">
                        <c:v>72575.56</c:v>
                      </c:pt>
                      <c:pt idx="68" formatCode="_-&quot;R$&quot;\ * #,##0.00_-;\-&quot;R$&quot;\ * #,##0.00_-;_-&quot;R$&quot;\ * &quot;-&quot;??_-;_-@">
                        <c:v>72575.56</c:v>
                      </c:pt>
                      <c:pt idx="69" formatCode="_-&quot;R$&quot;\ * #,##0.00_-;\-&quot;R$&quot;\ * #,##0.00_-;_-&quot;R$&quot;\ * &quot;-&quot;??_-;_-@">
                        <c:v>72575.56</c:v>
                      </c:pt>
                      <c:pt idx="70" formatCode="_-&quot;R$&quot;\ * #,##0.00_-;\-&quot;R$&quot;\ * #,##0.00_-;_-&quot;R$&quot;\ * &quot;-&quot;??_-;_-@">
                        <c:v>72575.56</c:v>
                      </c:pt>
                      <c:pt idx="71" formatCode="_-&quot;R$&quot;\ * #,##0.00_-;\-&quot;R$&quot;\ * #,##0.00_-;_-&quot;R$&quot;\ * &quot;-&quot;??_-;_-@">
                        <c:v>72575.56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(1).xlsx]A_B_C_F_G_H_I_J_K'!$A$72</c15:sqref>
                        </c15:formulaRef>
                      </c:ext>
                    </c:extLst>
                    <c:strCache>
                      <c:ptCount val="1"/>
                      <c:pt idx="0">
                        <c:v>Estacionamento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(1).xlsx]A_B_C_F_G_H_I_J_K'!$B$72:$BU$72</c15:sqref>
                        </c15:formulaRef>
                      </c:ext>
                    </c:extLst>
                    <c:numCache>
                      <c:formatCode>General</c:formatCode>
                      <c:ptCount val="72"/>
                      <c:pt idx="11" formatCode="_-&quot;R$&quot;\ * #,##0.00_-;\-&quot;R$&quot;\ * #,##0.00_-;_-&quot;R$&quot;\ * &quot;-&quot;??_-;_-@">
                        <c:v>24000</c:v>
                      </c:pt>
                      <c:pt idx="12" formatCode="_-&quot;R$&quot;\ * #,##0.00_-;\-&quot;R$&quot;\ * #,##0.00_-;_-&quot;R$&quot;\ * &quot;-&quot;??_-;_-@">
                        <c:v>24000</c:v>
                      </c:pt>
                      <c:pt idx="13" formatCode="_-&quot;R$&quot;\ * #,##0.00_-;\-&quot;R$&quot;\ * #,##0.00_-;_-&quot;R$&quot;\ * &quot;-&quot;??_-;_-@">
                        <c:v>24000</c:v>
                      </c:pt>
                      <c:pt idx="14" formatCode="_-&quot;R$&quot;\ * #,##0.00_-;\-&quot;R$&quot;\ * #,##0.00_-;_-&quot;R$&quot;\ * &quot;-&quot;??_-;_-@">
                        <c:v>24000</c:v>
                      </c:pt>
                      <c:pt idx="15" formatCode="_-&quot;R$&quot;\ * #,##0.00_-;\-&quot;R$&quot;\ * #,##0.00_-;_-&quot;R$&quot;\ * &quot;-&quot;??_-;_-@">
                        <c:v>24000</c:v>
                      </c:pt>
                      <c:pt idx="16" formatCode="_-&quot;R$&quot;\ * #,##0.00_-;\-&quot;R$&quot;\ * #,##0.00_-;_-&quot;R$&quot;\ * &quot;-&quot;??_-;_-@">
                        <c:v>24000</c:v>
                      </c:pt>
                      <c:pt idx="17" formatCode="_-&quot;R$&quot;\ * #,##0.00_-;\-&quot;R$&quot;\ * #,##0.00_-;_-&quot;R$&quot;\ * &quot;-&quot;??_-;_-@">
                        <c:v>24000</c:v>
                      </c:pt>
                      <c:pt idx="18" formatCode="_-&quot;R$&quot;\ * #,##0.00_-;\-&quot;R$&quot;\ * #,##0.00_-;_-&quot;R$&quot;\ * &quot;-&quot;??_-;_-@">
                        <c:v>24000</c:v>
                      </c:pt>
                      <c:pt idx="19" formatCode="_-&quot;R$&quot;\ * #,##0.00_-;\-&quot;R$&quot;\ * #,##0.00_-;_-&quot;R$&quot;\ * &quot;-&quot;??_-;_-@">
                        <c:v>24000</c:v>
                      </c:pt>
                      <c:pt idx="20" formatCode="_-&quot;R$&quot;\ * #,##0.00_-;\-&quot;R$&quot;\ * #,##0.00_-;_-&quot;R$&quot;\ * &quot;-&quot;??_-;_-@">
                        <c:v>24000</c:v>
                      </c:pt>
                      <c:pt idx="21" formatCode="_-&quot;R$&quot;\ * #,##0.00_-;\-&quot;R$&quot;\ * #,##0.00_-;_-&quot;R$&quot;\ * &quot;-&quot;??_-;_-@">
                        <c:v>24000</c:v>
                      </c:pt>
                      <c:pt idx="22" formatCode="_-&quot;R$&quot;\ * #,##0.00_-;\-&quot;R$&quot;\ * #,##0.00_-;_-&quot;R$&quot;\ * &quot;-&quot;??_-;_-@">
                        <c:v>24000</c:v>
                      </c:pt>
                      <c:pt idx="23" formatCode="_-&quot;R$&quot;\ * #,##0.00_-;\-&quot;R$&quot;\ * #,##0.00_-;_-&quot;R$&quot;\ * &quot;-&quot;??_-;_-@">
                        <c:v>24000</c:v>
                      </c:pt>
                      <c:pt idx="24" formatCode="_-&quot;R$&quot;\ * #,##0.00_-;\-&quot;R$&quot;\ * #,##0.00_-;_-&quot;R$&quot;\ * &quot;-&quot;??_-;_-@">
                        <c:v>24000</c:v>
                      </c:pt>
                      <c:pt idx="25" formatCode="_-&quot;R$&quot;\ * #,##0.00_-;\-&quot;R$&quot;\ * #,##0.00_-;_-&quot;R$&quot;\ * &quot;-&quot;??_-;_-@">
                        <c:v>24000</c:v>
                      </c:pt>
                      <c:pt idx="26" formatCode="_-&quot;R$&quot;\ * #,##0.00_-;\-&quot;R$&quot;\ * #,##0.00_-;_-&quot;R$&quot;\ * &quot;-&quot;??_-;_-@">
                        <c:v>24000</c:v>
                      </c:pt>
                      <c:pt idx="27" formatCode="_-&quot;R$&quot;\ * #,##0.00_-;\-&quot;R$&quot;\ * #,##0.00_-;_-&quot;R$&quot;\ * &quot;-&quot;??_-;_-@">
                        <c:v>24000</c:v>
                      </c:pt>
                      <c:pt idx="28" formatCode="_-&quot;R$&quot;\ * #,##0.00_-;\-&quot;R$&quot;\ * #,##0.00_-;_-&quot;R$&quot;\ * &quot;-&quot;??_-;_-@">
                        <c:v>24000</c:v>
                      </c:pt>
                      <c:pt idx="29" formatCode="_-&quot;R$&quot;\ * #,##0.00_-;\-&quot;R$&quot;\ * #,##0.00_-;_-&quot;R$&quot;\ * &quot;-&quot;??_-;_-@">
                        <c:v>24000</c:v>
                      </c:pt>
                      <c:pt idx="30" formatCode="_-&quot;R$&quot;\ * #,##0.00_-;\-&quot;R$&quot;\ * #,##0.00_-;_-&quot;R$&quot;\ * &quot;-&quot;??_-;_-@">
                        <c:v>24000</c:v>
                      </c:pt>
                      <c:pt idx="31" formatCode="_-&quot;R$&quot;\ * #,##0.00_-;\-&quot;R$&quot;\ * #,##0.00_-;_-&quot;R$&quot;\ * &quot;-&quot;??_-;_-@">
                        <c:v>24000</c:v>
                      </c:pt>
                      <c:pt idx="32" formatCode="_-&quot;R$&quot;\ * #,##0.00_-;\-&quot;R$&quot;\ * #,##0.00_-;_-&quot;R$&quot;\ * &quot;-&quot;??_-;_-@">
                        <c:v>24000</c:v>
                      </c:pt>
                      <c:pt idx="33" formatCode="_-&quot;R$&quot;\ * #,##0.00_-;\-&quot;R$&quot;\ * #,##0.00_-;_-&quot;R$&quot;\ * &quot;-&quot;??_-;_-@">
                        <c:v>24000</c:v>
                      </c:pt>
                      <c:pt idx="34" formatCode="_-&quot;R$&quot;\ * #,##0.00_-;\-&quot;R$&quot;\ * #,##0.00_-;_-&quot;R$&quot;\ * &quot;-&quot;??_-;_-@">
                        <c:v>24000</c:v>
                      </c:pt>
                      <c:pt idx="35" formatCode="_-&quot;R$&quot;\ * #,##0.00_-;\-&quot;R$&quot;\ * #,##0.00_-;_-&quot;R$&quot;\ * &quot;-&quot;??_-;_-@">
                        <c:v>24000</c:v>
                      </c:pt>
                      <c:pt idx="36" formatCode="_-&quot;R$&quot;\ * #,##0.00_-;\-&quot;R$&quot;\ * #,##0.00_-;_-&quot;R$&quot;\ * &quot;-&quot;??_-;_-@">
                        <c:v>24000</c:v>
                      </c:pt>
                      <c:pt idx="37" formatCode="_-&quot;R$&quot;\ * #,##0.00_-;\-&quot;R$&quot;\ * #,##0.00_-;_-&quot;R$&quot;\ * &quot;-&quot;??_-;_-@">
                        <c:v>24000</c:v>
                      </c:pt>
                      <c:pt idx="38" formatCode="_-&quot;R$&quot;\ * #,##0.00_-;\-&quot;R$&quot;\ * #,##0.00_-;_-&quot;R$&quot;\ * &quot;-&quot;??_-;_-@">
                        <c:v>24000</c:v>
                      </c:pt>
                      <c:pt idx="39" formatCode="_-&quot;R$&quot;\ * #,##0.00_-;\-&quot;R$&quot;\ * #,##0.00_-;_-&quot;R$&quot;\ * &quot;-&quot;??_-;_-@">
                        <c:v>24000</c:v>
                      </c:pt>
                      <c:pt idx="40" formatCode="_-&quot;R$&quot;\ * #,##0.00_-;\-&quot;R$&quot;\ * #,##0.00_-;_-&quot;R$&quot;\ * &quot;-&quot;??_-;_-@">
                        <c:v>24000</c:v>
                      </c:pt>
                      <c:pt idx="41" formatCode="_-&quot;R$&quot;\ * #,##0.00_-;\-&quot;R$&quot;\ * #,##0.00_-;_-&quot;R$&quot;\ * &quot;-&quot;??_-;_-@">
                        <c:v>24000</c:v>
                      </c:pt>
                      <c:pt idx="42" formatCode="_-&quot;R$&quot;\ * #,##0.00_-;\-&quot;R$&quot;\ * #,##0.00_-;_-&quot;R$&quot;\ * &quot;-&quot;??_-;_-@">
                        <c:v>24000</c:v>
                      </c:pt>
                      <c:pt idx="43" formatCode="_-&quot;R$&quot;\ * #,##0.00_-;\-&quot;R$&quot;\ * #,##0.00_-;_-&quot;R$&quot;\ * &quot;-&quot;??_-;_-@">
                        <c:v>24000</c:v>
                      </c:pt>
                      <c:pt idx="44" formatCode="_-&quot;R$&quot;\ * #,##0.00_-;\-&quot;R$&quot;\ * #,##0.00_-;_-&quot;R$&quot;\ * &quot;-&quot;??_-;_-@">
                        <c:v>24000</c:v>
                      </c:pt>
                      <c:pt idx="45" formatCode="_-&quot;R$&quot;\ * #,##0.00_-;\-&quot;R$&quot;\ * #,##0.00_-;_-&quot;R$&quot;\ * &quot;-&quot;??_-;_-@">
                        <c:v>24000</c:v>
                      </c:pt>
                      <c:pt idx="46" formatCode="_-&quot;R$&quot;\ * #,##0.00_-;\-&quot;R$&quot;\ * #,##0.00_-;_-&quot;R$&quot;\ * &quot;-&quot;??_-;_-@">
                        <c:v>24000</c:v>
                      </c:pt>
                      <c:pt idx="47" formatCode="_-&quot;R$&quot;\ * #,##0.00_-;\-&quot;R$&quot;\ * #,##0.00_-;_-&quot;R$&quot;\ * &quot;-&quot;??_-;_-@">
                        <c:v>24000</c:v>
                      </c:pt>
                      <c:pt idx="48" formatCode="_-&quot;R$&quot;\ * #,##0.00_-;\-&quot;R$&quot;\ * #,##0.00_-;_-&quot;R$&quot;\ * &quot;-&quot;??_-;_-@">
                        <c:v>24000</c:v>
                      </c:pt>
                      <c:pt idx="49" formatCode="_-&quot;R$&quot;\ * #,##0.00_-;\-&quot;R$&quot;\ * #,##0.00_-;_-&quot;R$&quot;\ * &quot;-&quot;??_-;_-@">
                        <c:v>24000</c:v>
                      </c:pt>
                      <c:pt idx="50" formatCode="_-&quot;R$&quot;\ * #,##0.00_-;\-&quot;R$&quot;\ * #,##0.00_-;_-&quot;R$&quot;\ * &quot;-&quot;??_-;_-@">
                        <c:v>24000</c:v>
                      </c:pt>
                      <c:pt idx="51" formatCode="_-&quot;R$&quot;\ * #,##0.00_-;\-&quot;R$&quot;\ * #,##0.00_-;_-&quot;R$&quot;\ * &quot;-&quot;??_-;_-@">
                        <c:v>24000</c:v>
                      </c:pt>
                      <c:pt idx="52" formatCode="_-&quot;R$&quot;\ * #,##0.00_-;\-&quot;R$&quot;\ * #,##0.00_-;_-&quot;R$&quot;\ * &quot;-&quot;??_-;_-@">
                        <c:v>24000</c:v>
                      </c:pt>
                      <c:pt idx="53" formatCode="_-&quot;R$&quot;\ * #,##0.00_-;\-&quot;R$&quot;\ * #,##0.00_-;_-&quot;R$&quot;\ * &quot;-&quot;??_-;_-@">
                        <c:v>24000</c:v>
                      </c:pt>
                      <c:pt idx="54" formatCode="_-&quot;R$&quot;\ * #,##0.00_-;\-&quot;R$&quot;\ * #,##0.00_-;_-&quot;R$&quot;\ * &quot;-&quot;??_-;_-@">
                        <c:v>24000</c:v>
                      </c:pt>
                      <c:pt idx="55" formatCode="_-&quot;R$&quot;\ * #,##0.00_-;\-&quot;R$&quot;\ * #,##0.00_-;_-&quot;R$&quot;\ * &quot;-&quot;??_-;_-@">
                        <c:v>24000</c:v>
                      </c:pt>
                      <c:pt idx="56" formatCode="_-&quot;R$&quot;\ * #,##0.00_-;\-&quot;R$&quot;\ * #,##0.00_-;_-&quot;R$&quot;\ * &quot;-&quot;??_-;_-@">
                        <c:v>24000</c:v>
                      </c:pt>
                      <c:pt idx="57" formatCode="_-&quot;R$&quot;\ * #,##0.00_-;\-&quot;R$&quot;\ * #,##0.00_-;_-&quot;R$&quot;\ * &quot;-&quot;??_-;_-@">
                        <c:v>24000</c:v>
                      </c:pt>
                      <c:pt idx="58" formatCode="_-&quot;R$&quot;\ * #,##0.00_-;\-&quot;R$&quot;\ * #,##0.00_-;_-&quot;R$&quot;\ * &quot;-&quot;??_-;_-@">
                        <c:v>24000</c:v>
                      </c:pt>
                      <c:pt idx="59" formatCode="_-&quot;R$&quot;\ * #,##0.00_-;\-&quot;R$&quot;\ * #,##0.00_-;_-&quot;R$&quot;\ * &quot;-&quot;??_-;_-@">
                        <c:v>24000</c:v>
                      </c:pt>
                      <c:pt idx="60" formatCode="_-&quot;R$&quot;\ * #,##0.00_-;\-&quot;R$&quot;\ * #,##0.00_-;_-&quot;R$&quot;\ * &quot;-&quot;??_-;_-@">
                        <c:v>24000</c:v>
                      </c:pt>
                      <c:pt idx="61" formatCode="_-&quot;R$&quot;\ * #,##0.00_-;\-&quot;R$&quot;\ * #,##0.00_-;_-&quot;R$&quot;\ * &quot;-&quot;??_-;_-@">
                        <c:v>24000</c:v>
                      </c:pt>
                      <c:pt idx="62" formatCode="_-&quot;R$&quot;\ * #,##0.00_-;\-&quot;R$&quot;\ * #,##0.00_-;_-&quot;R$&quot;\ * &quot;-&quot;??_-;_-@">
                        <c:v>24000</c:v>
                      </c:pt>
                      <c:pt idx="63" formatCode="_-&quot;R$&quot;\ * #,##0.00_-;\-&quot;R$&quot;\ * #,##0.00_-;_-&quot;R$&quot;\ * &quot;-&quot;??_-;_-@">
                        <c:v>24000</c:v>
                      </c:pt>
                      <c:pt idx="64" formatCode="_-&quot;R$&quot;\ * #,##0.00_-;\-&quot;R$&quot;\ * #,##0.00_-;_-&quot;R$&quot;\ * &quot;-&quot;??_-;_-@">
                        <c:v>24000</c:v>
                      </c:pt>
                      <c:pt idx="65" formatCode="_-&quot;R$&quot;\ * #,##0.00_-;\-&quot;R$&quot;\ * #,##0.00_-;_-&quot;R$&quot;\ * &quot;-&quot;??_-;_-@">
                        <c:v>24000</c:v>
                      </c:pt>
                      <c:pt idx="66" formatCode="_-&quot;R$&quot;\ * #,##0.00_-;\-&quot;R$&quot;\ * #,##0.00_-;_-&quot;R$&quot;\ * &quot;-&quot;??_-;_-@">
                        <c:v>24000</c:v>
                      </c:pt>
                      <c:pt idx="67" formatCode="_-&quot;R$&quot;\ * #,##0.00_-;\-&quot;R$&quot;\ * #,##0.00_-;_-&quot;R$&quot;\ * &quot;-&quot;??_-;_-@">
                        <c:v>24000</c:v>
                      </c:pt>
                      <c:pt idx="68" formatCode="_-&quot;R$&quot;\ * #,##0.00_-;\-&quot;R$&quot;\ * #,##0.00_-;_-&quot;R$&quot;\ * &quot;-&quot;??_-;_-@">
                        <c:v>24000</c:v>
                      </c:pt>
                      <c:pt idx="69" formatCode="_-&quot;R$&quot;\ * #,##0.00_-;\-&quot;R$&quot;\ * #,##0.00_-;_-&quot;R$&quot;\ * &quot;-&quot;??_-;_-@">
                        <c:v>24000</c:v>
                      </c:pt>
                      <c:pt idx="70" formatCode="_-&quot;R$&quot;\ * #,##0.00_-;\-&quot;R$&quot;\ * #,##0.00_-;_-&quot;R$&quot;\ * &quot;-&quot;??_-;_-@">
                        <c:v>24000</c:v>
                      </c:pt>
                      <c:pt idx="71" formatCode="_-&quot;R$&quot;\ * #,##0.00_-;\-&quot;R$&quot;\ * #,##0.00_-;_-&quot;R$&quot;\ * &quot;-&quot;??_-;_-@">
                        <c:v>24000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(1).xlsx]A_B_C_F_G_H_I_J_K'!$A$73</c15:sqref>
                        </c15:formulaRef>
                      </c:ext>
                    </c:extLst>
                    <c:strCache>
                      <c:ptCount val="1"/>
                      <c:pt idx="0">
                        <c:v>Despesas 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(1).xlsx]A_B_C_F_G_H_I_J_K'!$B$73:$BU$73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72"/>
                      <c:pt idx="0">
                        <c:v>3304.6974749490591</c:v>
                      </c:pt>
                      <c:pt idx="1">
                        <c:v>3304.6974749490591</c:v>
                      </c:pt>
                      <c:pt idx="2">
                        <c:v>3304.6974749490591</c:v>
                      </c:pt>
                      <c:pt idx="3">
                        <c:v>3304.6974749490591</c:v>
                      </c:pt>
                      <c:pt idx="4">
                        <c:v>3304.6974749490591</c:v>
                      </c:pt>
                      <c:pt idx="5">
                        <c:v>3304.6974749490591</c:v>
                      </c:pt>
                      <c:pt idx="6">
                        <c:v>97601.576455439063</c:v>
                      </c:pt>
                      <c:pt idx="7">
                        <c:v>155832.86888339708</c:v>
                      </c:pt>
                      <c:pt idx="8">
                        <c:v>154138.97203459707</c:v>
                      </c:pt>
                      <c:pt idx="9">
                        <c:v>129972.20974384106</c:v>
                      </c:pt>
                      <c:pt idx="10">
                        <c:v>215449.82116554203</c:v>
                      </c:pt>
                      <c:pt idx="11">
                        <c:v>94546.767800000016</c:v>
                      </c:pt>
                      <c:pt idx="12">
                        <c:v>93458.13440000001</c:v>
                      </c:pt>
                      <c:pt idx="13">
                        <c:v>93458.13440000001</c:v>
                      </c:pt>
                      <c:pt idx="14">
                        <c:v>93458.13440000001</c:v>
                      </c:pt>
                      <c:pt idx="15">
                        <c:v>93458.13440000001</c:v>
                      </c:pt>
                      <c:pt idx="16">
                        <c:v>93458.13440000001</c:v>
                      </c:pt>
                      <c:pt idx="17">
                        <c:v>93458.13440000001</c:v>
                      </c:pt>
                      <c:pt idx="18">
                        <c:v>93458.13440000001</c:v>
                      </c:pt>
                      <c:pt idx="19">
                        <c:v>93458.13440000001</c:v>
                      </c:pt>
                      <c:pt idx="20">
                        <c:v>93458.13440000001</c:v>
                      </c:pt>
                      <c:pt idx="21">
                        <c:v>93458.13440000001</c:v>
                      </c:pt>
                      <c:pt idx="22">
                        <c:v>93458.13440000001</c:v>
                      </c:pt>
                      <c:pt idx="23">
                        <c:v>93458.13440000001</c:v>
                      </c:pt>
                      <c:pt idx="24">
                        <c:v>90010.795299999998</c:v>
                      </c:pt>
                      <c:pt idx="25">
                        <c:v>90010.795299999998</c:v>
                      </c:pt>
                      <c:pt idx="26">
                        <c:v>90010.795299999998</c:v>
                      </c:pt>
                      <c:pt idx="27">
                        <c:v>90010.795299999998</c:v>
                      </c:pt>
                      <c:pt idx="28">
                        <c:v>90010.795299999998</c:v>
                      </c:pt>
                      <c:pt idx="29">
                        <c:v>90010.795299999998</c:v>
                      </c:pt>
                      <c:pt idx="30">
                        <c:v>90010.795299999998</c:v>
                      </c:pt>
                      <c:pt idx="31">
                        <c:v>90010.795299999998</c:v>
                      </c:pt>
                      <c:pt idx="32">
                        <c:v>90010.795299999998</c:v>
                      </c:pt>
                      <c:pt idx="33">
                        <c:v>90010.795299999998</c:v>
                      </c:pt>
                      <c:pt idx="34">
                        <c:v>90010.795299999998</c:v>
                      </c:pt>
                      <c:pt idx="35">
                        <c:v>90010.795299999998</c:v>
                      </c:pt>
                      <c:pt idx="36">
                        <c:v>86563.456200000001</c:v>
                      </c:pt>
                      <c:pt idx="37">
                        <c:v>86563.456200000001</c:v>
                      </c:pt>
                      <c:pt idx="38">
                        <c:v>86563.456200000001</c:v>
                      </c:pt>
                      <c:pt idx="39">
                        <c:v>86563.456200000001</c:v>
                      </c:pt>
                      <c:pt idx="40">
                        <c:v>86563.456200000001</c:v>
                      </c:pt>
                      <c:pt idx="41">
                        <c:v>86563.456200000001</c:v>
                      </c:pt>
                      <c:pt idx="42">
                        <c:v>86563.456200000001</c:v>
                      </c:pt>
                      <c:pt idx="43">
                        <c:v>86563.456200000001</c:v>
                      </c:pt>
                      <c:pt idx="44">
                        <c:v>86563.456200000001</c:v>
                      </c:pt>
                      <c:pt idx="45">
                        <c:v>86563.456200000001</c:v>
                      </c:pt>
                      <c:pt idx="46">
                        <c:v>86563.456200000001</c:v>
                      </c:pt>
                      <c:pt idx="47">
                        <c:v>86563.456200000001</c:v>
                      </c:pt>
                      <c:pt idx="48">
                        <c:v>86563.456200000001</c:v>
                      </c:pt>
                      <c:pt idx="49">
                        <c:v>86563.456200000001</c:v>
                      </c:pt>
                      <c:pt idx="50">
                        <c:v>86563.456200000001</c:v>
                      </c:pt>
                      <c:pt idx="51">
                        <c:v>86563.456200000001</c:v>
                      </c:pt>
                      <c:pt idx="52">
                        <c:v>86563.456200000001</c:v>
                      </c:pt>
                      <c:pt idx="53">
                        <c:v>86563.456200000001</c:v>
                      </c:pt>
                      <c:pt idx="54">
                        <c:v>86563.456200000001</c:v>
                      </c:pt>
                      <c:pt idx="55">
                        <c:v>86563.456200000001</c:v>
                      </c:pt>
                      <c:pt idx="56">
                        <c:v>86563.456200000001</c:v>
                      </c:pt>
                      <c:pt idx="57">
                        <c:v>86563.456200000001</c:v>
                      </c:pt>
                      <c:pt idx="58">
                        <c:v>86563.456200000001</c:v>
                      </c:pt>
                      <c:pt idx="59">
                        <c:v>86563.456200000001</c:v>
                      </c:pt>
                      <c:pt idx="60">
                        <c:v>86563.456200000001</c:v>
                      </c:pt>
                      <c:pt idx="61">
                        <c:v>86563.456200000001</c:v>
                      </c:pt>
                      <c:pt idx="62">
                        <c:v>86563.456200000001</c:v>
                      </c:pt>
                      <c:pt idx="63">
                        <c:v>86563.456200000001</c:v>
                      </c:pt>
                      <c:pt idx="64">
                        <c:v>86563.456200000001</c:v>
                      </c:pt>
                      <c:pt idx="65">
                        <c:v>86563.456200000001</c:v>
                      </c:pt>
                      <c:pt idx="66">
                        <c:v>86563.456200000001</c:v>
                      </c:pt>
                      <c:pt idx="67">
                        <c:v>86563.456200000001</c:v>
                      </c:pt>
                      <c:pt idx="68">
                        <c:v>86563.456200000001</c:v>
                      </c:pt>
                      <c:pt idx="69">
                        <c:v>86563.456200000001</c:v>
                      </c:pt>
                      <c:pt idx="70">
                        <c:v>86563.456200000001</c:v>
                      </c:pt>
                      <c:pt idx="71">
                        <c:v>86563.456200000001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(1).xlsx]A_B_C_F_G_H_I_J_K'!$A$74</c15:sqref>
                        </c15:formulaRef>
                      </c:ext>
                    </c:extLst>
                    <c:strCache>
                      <c:ptCount val="1"/>
                      <c:pt idx="0">
                        <c:v>Despesas pré-operacionais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(1).xlsx]A_B_C_F_G_H_I_J_K'!$B$74:$BU$74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72"/>
                      <c:pt idx="0">
                        <c:v>3304.6974749490591</c:v>
                      </c:pt>
                      <c:pt idx="1">
                        <c:v>3304.6974749490591</c:v>
                      </c:pt>
                      <c:pt idx="2">
                        <c:v>3304.6974749490591</c:v>
                      </c:pt>
                      <c:pt idx="3">
                        <c:v>3304.6974749490591</c:v>
                      </c:pt>
                      <c:pt idx="4">
                        <c:v>3304.6974749490591</c:v>
                      </c:pt>
                      <c:pt idx="5">
                        <c:v>3304.6974749490591</c:v>
                      </c:pt>
                      <c:pt idx="6">
                        <c:v>97601.576455439063</c:v>
                      </c:pt>
                      <c:pt idx="7">
                        <c:v>155832.86888339708</c:v>
                      </c:pt>
                      <c:pt idx="8">
                        <c:v>154138.97203459707</c:v>
                      </c:pt>
                      <c:pt idx="9">
                        <c:v>129972.20974384106</c:v>
                      </c:pt>
                      <c:pt idx="10">
                        <c:v>215449.82116554203</c:v>
                      </c:pt>
                      <c:pt idx="11">
                        <c:v>1088.6333999999999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  <c:pt idx="15">
                        <c:v>0</c:v>
                      </c:pt>
                      <c:pt idx="16">
                        <c:v>0</c:v>
                      </c:pt>
                      <c:pt idx="17">
                        <c:v>0</c:v>
                      </c:pt>
                      <c:pt idx="18">
                        <c:v>0</c:v>
                      </c:pt>
                      <c:pt idx="19">
                        <c:v>0</c:v>
                      </c:pt>
                      <c:pt idx="20">
                        <c:v>0</c:v>
                      </c:pt>
                      <c:pt idx="21">
                        <c:v>0</c:v>
                      </c:pt>
                      <c:pt idx="22">
                        <c:v>0</c:v>
                      </c:pt>
                      <c:pt idx="23">
                        <c:v>0</c:v>
                      </c:pt>
                      <c:pt idx="24">
                        <c:v>0</c:v>
                      </c:pt>
                      <c:pt idx="25">
                        <c:v>0</c:v>
                      </c:pt>
                      <c:pt idx="26">
                        <c:v>0</c:v>
                      </c:pt>
                      <c:pt idx="27">
                        <c:v>0</c:v>
                      </c:pt>
                      <c:pt idx="28">
                        <c:v>0</c:v>
                      </c:pt>
                      <c:pt idx="29">
                        <c:v>0</c:v>
                      </c:pt>
                      <c:pt idx="30">
                        <c:v>0</c:v>
                      </c:pt>
                      <c:pt idx="31">
                        <c:v>0</c:v>
                      </c:pt>
                      <c:pt idx="32">
                        <c:v>0</c:v>
                      </c:pt>
                      <c:pt idx="33">
                        <c:v>0</c:v>
                      </c:pt>
                      <c:pt idx="34">
                        <c:v>0</c:v>
                      </c:pt>
                      <c:pt idx="35">
                        <c:v>0</c:v>
                      </c:pt>
                      <c:pt idx="36">
                        <c:v>0</c:v>
                      </c:pt>
                      <c:pt idx="37">
                        <c:v>0</c:v>
                      </c:pt>
                      <c:pt idx="38">
                        <c:v>0</c:v>
                      </c:pt>
                      <c:pt idx="39">
                        <c:v>0</c:v>
                      </c:pt>
                      <c:pt idx="40">
                        <c:v>0</c:v>
                      </c:pt>
                      <c:pt idx="41">
                        <c:v>0</c:v>
                      </c:pt>
                      <c:pt idx="42">
                        <c:v>0</c:v>
                      </c:pt>
                      <c:pt idx="43">
                        <c:v>0</c:v>
                      </c:pt>
                      <c:pt idx="44">
                        <c:v>0</c:v>
                      </c:pt>
                      <c:pt idx="45">
                        <c:v>0</c:v>
                      </c:pt>
                      <c:pt idx="46">
                        <c:v>0</c:v>
                      </c:pt>
                      <c:pt idx="47">
                        <c:v>0</c:v>
                      </c:pt>
                      <c:pt idx="48">
                        <c:v>0</c:v>
                      </c:pt>
                      <c:pt idx="49">
                        <c:v>0</c:v>
                      </c:pt>
                      <c:pt idx="50">
                        <c:v>0</c:v>
                      </c:pt>
                      <c:pt idx="51">
                        <c:v>0</c:v>
                      </c:pt>
                      <c:pt idx="52">
                        <c:v>0</c:v>
                      </c:pt>
                      <c:pt idx="53">
                        <c:v>0</c:v>
                      </c:pt>
                      <c:pt idx="54">
                        <c:v>0</c:v>
                      </c:pt>
                      <c:pt idx="55">
                        <c:v>0</c:v>
                      </c:pt>
                      <c:pt idx="56">
                        <c:v>0</c:v>
                      </c:pt>
                      <c:pt idx="57">
                        <c:v>0</c:v>
                      </c:pt>
                      <c:pt idx="58">
                        <c:v>0</c:v>
                      </c:pt>
                      <c:pt idx="59">
                        <c:v>0</c:v>
                      </c:pt>
                      <c:pt idx="60">
                        <c:v>0</c:v>
                      </c:pt>
                      <c:pt idx="61">
                        <c:v>0</c:v>
                      </c:pt>
                      <c:pt idx="62">
                        <c:v>0</c:v>
                      </c:pt>
                      <c:pt idx="63">
                        <c:v>0</c:v>
                      </c:pt>
                      <c:pt idx="64">
                        <c:v>0</c:v>
                      </c:pt>
                      <c:pt idx="65">
                        <c:v>0</c:v>
                      </c:pt>
                      <c:pt idx="66">
                        <c:v>0</c:v>
                      </c:pt>
                      <c:pt idx="67">
                        <c:v>0</c:v>
                      </c:pt>
                      <c:pt idx="68">
                        <c:v>0</c:v>
                      </c:pt>
                      <c:pt idx="69">
                        <c:v>0</c:v>
                      </c:pt>
                      <c:pt idx="70">
                        <c:v>0</c:v>
                      </c:pt>
                      <c:pt idx="71">
                        <c:v>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8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(1).xlsx]A_B_C_F_G_H_I_J_K'!$A$78</c15:sqref>
                        </c15:formulaRef>
                      </c:ext>
                    </c:extLst>
                    <c:strCache>
                      <c:ptCount val="1"/>
                      <c:pt idx="0">
                        <c:v>Despesas pós-operacionais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(1).xlsx]A_B_C_F_G_H_I_J_K'!$B$69:$BU$69</c15:sqref>
                        </c15:formulaRef>
                      </c:ext>
                    </c:extLst>
                    <c:strCache>
                      <c:ptCount val="72"/>
                      <c:pt idx="0">
                        <c:v>Mês 1</c:v>
                      </c:pt>
                      <c:pt idx="1">
                        <c:v>Mês 2</c:v>
                      </c:pt>
                      <c:pt idx="2">
                        <c:v>Mês 3</c:v>
                      </c:pt>
                      <c:pt idx="3">
                        <c:v>Mês 4</c:v>
                      </c:pt>
                      <c:pt idx="4">
                        <c:v>Mês 5</c:v>
                      </c:pt>
                      <c:pt idx="5">
                        <c:v>Mês 6</c:v>
                      </c:pt>
                      <c:pt idx="6">
                        <c:v>Mês 7</c:v>
                      </c:pt>
                      <c:pt idx="7">
                        <c:v>Mês 8</c:v>
                      </c:pt>
                      <c:pt idx="8">
                        <c:v>Mês 9</c:v>
                      </c:pt>
                      <c:pt idx="9">
                        <c:v>Mês 10</c:v>
                      </c:pt>
                      <c:pt idx="10">
                        <c:v>Mês 11</c:v>
                      </c:pt>
                      <c:pt idx="11">
                        <c:v>Mês 12</c:v>
                      </c:pt>
                      <c:pt idx="12">
                        <c:v>Mês 13</c:v>
                      </c:pt>
                      <c:pt idx="13">
                        <c:v>Mês 14</c:v>
                      </c:pt>
                      <c:pt idx="14">
                        <c:v>Mês 15</c:v>
                      </c:pt>
                      <c:pt idx="15">
                        <c:v>Mês 16</c:v>
                      </c:pt>
                      <c:pt idx="16">
                        <c:v>Mês 17</c:v>
                      </c:pt>
                      <c:pt idx="17">
                        <c:v>Mês 18</c:v>
                      </c:pt>
                      <c:pt idx="18">
                        <c:v>Mês 19</c:v>
                      </c:pt>
                      <c:pt idx="19">
                        <c:v>Mês 20</c:v>
                      </c:pt>
                      <c:pt idx="20">
                        <c:v>Mês 21</c:v>
                      </c:pt>
                      <c:pt idx="21">
                        <c:v>Mês 22</c:v>
                      </c:pt>
                      <c:pt idx="22">
                        <c:v>Mês 23</c:v>
                      </c:pt>
                      <c:pt idx="23">
                        <c:v>Mês 24</c:v>
                      </c:pt>
                      <c:pt idx="24">
                        <c:v>Mês 25</c:v>
                      </c:pt>
                      <c:pt idx="25">
                        <c:v>Mês 26</c:v>
                      </c:pt>
                      <c:pt idx="26">
                        <c:v>Mês 27</c:v>
                      </c:pt>
                      <c:pt idx="27">
                        <c:v>Mês 28</c:v>
                      </c:pt>
                      <c:pt idx="28">
                        <c:v>Mês 29</c:v>
                      </c:pt>
                      <c:pt idx="29">
                        <c:v>Mês 30</c:v>
                      </c:pt>
                      <c:pt idx="30">
                        <c:v>Mês 31</c:v>
                      </c:pt>
                      <c:pt idx="31">
                        <c:v>Mês 32</c:v>
                      </c:pt>
                      <c:pt idx="32">
                        <c:v>Mês 33</c:v>
                      </c:pt>
                      <c:pt idx="33">
                        <c:v>Mês 34</c:v>
                      </c:pt>
                      <c:pt idx="34">
                        <c:v>Mês 35</c:v>
                      </c:pt>
                      <c:pt idx="35">
                        <c:v>Mês 36</c:v>
                      </c:pt>
                      <c:pt idx="36">
                        <c:v>Mês 37</c:v>
                      </c:pt>
                      <c:pt idx="37">
                        <c:v>Mês 38</c:v>
                      </c:pt>
                      <c:pt idx="38">
                        <c:v>Mês 39</c:v>
                      </c:pt>
                      <c:pt idx="39">
                        <c:v>Mês 40</c:v>
                      </c:pt>
                      <c:pt idx="40">
                        <c:v>Mês 41</c:v>
                      </c:pt>
                      <c:pt idx="41">
                        <c:v>Mês 42</c:v>
                      </c:pt>
                      <c:pt idx="42">
                        <c:v>Mês 43</c:v>
                      </c:pt>
                      <c:pt idx="43">
                        <c:v>Mês 44</c:v>
                      </c:pt>
                      <c:pt idx="44">
                        <c:v>Mês 45</c:v>
                      </c:pt>
                      <c:pt idx="45">
                        <c:v>Mês 46</c:v>
                      </c:pt>
                      <c:pt idx="46">
                        <c:v>Mês 47</c:v>
                      </c:pt>
                      <c:pt idx="47">
                        <c:v>Mês 48</c:v>
                      </c:pt>
                      <c:pt idx="48">
                        <c:v>Mês 49</c:v>
                      </c:pt>
                      <c:pt idx="49">
                        <c:v>Mês 50</c:v>
                      </c:pt>
                      <c:pt idx="50">
                        <c:v>Mês 51</c:v>
                      </c:pt>
                      <c:pt idx="51">
                        <c:v>Mês 52</c:v>
                      </c:pt>
                      <c:pt idx="52">
                        <c:v>Mês 53</c:v>
                      </c:pt>
                      <c:pt idx="53">
                        <c:v>Mês 54</c:v>
                      </c:pt>
                      <c:pt idx="54">
                        <c:v>Mês 55</c:v>
                      </c:pt>
                      <c:pt idx="55">
                        <c:v>Mês 56</c:v>
                      </c:pt>
                      <c:pt idx="56">
                        <c:v>Mês 57</c:v>
                      </c:pt>
                      <c:pt idx="57">
                        <c:v>Mês 58</c:v>
                      </c:pt>
                      <c:pt idx="58">
                        <c:v>Mês 59</c:v>
                      </c:pt>
                      <c:pt idx="59">
                        <c:v>Mês 60</c:v>
                      </c:pt>
                      <c:pt idx="60">
                        <c:v>Mês 61</c:v>
                      </c:pt>
                      <c:pt idx="61">
                        <c:v>Mês 62</c:v>
                      </c:pt>
                      <c:pt idx="62">
                        <c:v>Mês 63</c:v>
                      </c:pt>
                      <c:pt idx="63">
                        <c:v>Mês 64</c:v>
                      </c:pt>
                      <c:pt idx="64">
                        <c:v>Mês 65</c:v>
                      </c:pt>
                      <c:pt idx="65">
                        <c:v>Mês 66</c:v>
                      </c:pt>
                      <c:pt idx="66">
                        <c:v>Mês 67</c:v>
                      </c:pt>
                      <c:pt idx="67">
                        <c:v>Mês 68</c:v>
                      </c:pt>
                      <c:pt idx="68">
                        <c:v>Mês 69</c:v>
                      </c:pt>
                      <c:pt idx="69">
                        <c:v>Mês 70</c:v>
                      </c:pt>
                      <c:pt idx="70">
                        <c:v>Mês 71</c:v>
                      </c:pt>
                      <c:pt idx="71">
                        <c:v>Mês 72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(1).xlsx]A_B_C_F_G_H_I_J_K'!$B$78:$BU$78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72"/>
                      <c:pt idx="0">
                        <c:v>0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93458.13440000001</c:v>
                      </c:pt>
                      <c:pt idx="12">
                        <c:v>93458.13440000001</c:v>
                      </c:pt>
                      <c:pt idx="13">
                        <c:v>93458.13440000001</c:v>
                      </c:pt>
                      <c:pt idx="14">
                        <c:v>93458.13440000001</c:v>
                      </c:pt>
                      <c:pt idx="15">
                        <c:v>93458.13440000001</c:v>
                      </c:pt>
                      <c:pt idx="16">
                        <c:v>93458.13440000001</c:v>
                      </c:pt>
                      <c:pt idx="17">
                        <c:v>93458.13440000001</c:v>
                      </c:pt>
                      <c:pt idx="18">
                        <c:v>93458.13440000001</c:v>
                      </c:pt>
                      <c:pt idx="19">
                        <c:v>93458.13440000001</c:v>
                      </c:pt>
                      <c:pt idx="20">
                        <c:v>93458.13440000001</c:v>
                      </c:pt>
                      <c:pt idx="21">
                        <c:v>93458.13440000001</c:v>
                      </c:pt>
                      <c:pt idx="22">
                        <c:v>93458.13440000001</c:v>
                      </c:pt>
                      <c:pt idx="23">
                        <c:v>93458.13440000001</c:v>
                      </c:pt>
                      <c:pt idx="24">
                        <c:v>90010.795299999998</c:v>
                      </c:pt>
                      <c:pt idx="25">
                        <c:v>90010.795299999998</c:v>
                      </c:pt>
                      <c:pt idx="26">
                        <c:v>90010.795299999998</c:v>
                      </c:pt>
                      <c:pt idx="27">
                        <c:v>90010.795299999998</c:v>
                      </c:pt>
                      <c:pt idx="28">
                        <c:v>90010.795299999998</c:v>
                      </c:pt>
                      <c:pt idx="29">
                        <c:v>90010.795299999998</c:v>
                      </c:pt>
                      <c:pt idx="30">
                        <c:v>90010.795299999998</c:v>
                      </c:pt>
                      <c:pt idx="31">
                        <c:v>90010.795299999998</c:v>
                      </c:pt>
                      <c:pt idx="32">
                        <c:v>90010.795299999998</c:v>
                      </c:pt>
                      <c:pt idx="33">
                        <c:v>90010.795299999998</c:v>
                      </c:pt>
                      <c:pt idx="34">
                        <c:v>90010.795299999998</c:v>
                      </c:pt>
                      <c:pt idx="35">
                        <c:v>90010.795299999998</c:v>
                      </c:pt>
                      <c:pt idx="36">
                        <c:v>86563.456200000001</c:v>
                      </c:pt>
                      <c:pt idx="37">
                        <c:v>86563.456200000001</c:v>
                      </c:pt>
                      <c:pt idx="38">
                        <c:v>86563.456200000001</c:v>
                      </c:pt>
                      <c:pt idx="39">
                        <c:v>86563.456200000001</c:v>
                      </c:pt>
                      <c:pt idx="40">
                        <c:v>86563.456200000001</c:v>
                      </c:pt>
                      <c:pt idx="41">
                        <c:v>86563.456200000001</c:v>
                      </c:pt>
                      <c:pt idx="42">
                        <c:v>86563.456200000001</c:v>
                      </c:pt>
                      <c:pt idx="43">
                        <c:v>86563.456200000001</c:v>
                      </c:pt>
                      <c:pt idx="44">
                        <c:v>86563.456200000001</c:v>
                      </c:pt>
                      <c:pt idx="45">
                        <c:v>86563.456200000001</c:v>
                      </c:pt>
                      <c:pt idx="46">
                        <c:v>86563.456200000001</c:v>
                      </c:pt>
                      <c:pt idx="47">
                        <c:v>86563.456200000001</c:v>
                      </c:pt>
                      <c:pt idx="48">
                        <c:v>86563.456200000001</c:v>
                      </c:pt>
                      <c:pt idx="49">
                        <c:v>86563.456200000001</c:v>
                      </c:pt>
                      <c:pt idx="50">
                        <c:v>86563.456200000001</c:v>
                      </c:pt>
                      <c:pt idx="51">
                        <c:v>86563.456200000001</c:v>
                      </c:pt>
                      <c:pt idx="52">
                        <c:v>86563.456200000001</c:v>
                      </c:pt>
                      <c:pt idx="53">
                        <c:v>86563.456200000001</c:v>
                      </c:pt>
                      <c:pt idx="54">
                        <c:v>86563.456200000001</c:v>
                      </c:pt>
                      <c:pt idx="55">
                        <c:v>86563.456200000001</c:v>
                      </c:pt>
                      <c:pt idx="56">
                        <c:v>86563.456200000001</c:v>
                      </c:pt>
                      <c:pt idx="57">
                        <c:v>86563.456200000001</c:v>
                      </c:pt>
                      <c:pt idx="58">
                        <c:v>86563.456200000001</c:v>
                      </c:pt>
                      <c:pt idx="59">
                        <c:v>86563.456200000001</c:v>
                      </c:pt>
                      <c:pt idx="60">
                        <c:v>86563.456200000001</c:v>
                      </c:pt>
                      <c:pt idx="61">
                        <c:v>86563.456200000001</c:v>
                      </c:pt>
                      <c:pt idx="62">
                        <c:v>86563.456200000001</c:v>
                      </c:pt>
                      <c:pt idx="63">
                        <c:v>86563.456200000001</c:v>
                      </c:pt>
                      <c:pt idx="64">
                        <c:v>86563.456200000001</c:v>
                      </c:pt>
                      <c:pt idx="65">
                        <c:v>86563.456200000001</c:v>
                      </c:pt>
                      <c:pt idx="66">
                        <c:v>86563.456200000001</c:v>
                      </c:pt>
                      <c:pt idx="67">
                        <c:v>86563.456200000001</c:v>
                      </c:pt>
                      <c:pt idx="68">
                        <c:v>86563.456200000001</c:v>
                      </c:pt>
                      <c:pt idx="69">
                        <c:v>86563.456200000001</c:v>
                      </c:pt>
                      <c:pt idx="70">
                        <c:v>86563.456200000001</c:v>
                      </c:pt>
                      <c:pt idx="71">
                        <c:v>86563.456200000001</c:v>
                      </c:pt>
                    </c:numCache>
                  </c:numRef>
                </c:val>
                <c:smooth val="0"/>
              </c15:ser>
            </c15:filteredLineSeries>
          </c:ext>
        </c:extLst>
      </c:lineChart>
      <c:catAx>
        <c:axId val="12090470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2831616"/>
        <c:crosses val="autoZero"/>
        <c:auto val="1"/>
        <c:lblAlgn val="ctr"/>
        <c:lblOffset val="100"/>
      </c:catAx>
      <c:valAx>
        <c:axId val="1228316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&quot;R$&quot;\ * #,##0.00_-;\-&quot;R$&quot;\ * #,##0.00_-;_-&quot;R$&quot;\ * &quot;-&quot;??_-;_-@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09047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B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Resultado Mensal Financeiro com</a:t>
            </a:r>
            <a:r>
              <a:rPr lang="pt-BR" baseline="0"/>
              <a:t> Financiamento</a:t>
            </a:r>
            <a:endParaRPr lang="pt-BR"/>
          </a:p>
        </c:rich>
      </c:tx>
      <c:layout/>
      <c:spPr>
        <a:noFill/>
        <a:ln>
          <a:noFill/>
        </a:ln>
        <a:effectLst/>
      </c:spPr>
    </c:title>
    <c:plotArea>
      <c:layout/>
      <c:lineChart>
        <c:grouping val="standard"/>
        <c:ser>
          <c:idx val="0"/>
          <c:order val="0"/>
          <c:tx>
            <c:strRef>
              <c:f>'[Relatório 4 - Modelo Econômico-Financeiro do Empreendimento (FBB)  (1).xlsx]A_B_C_F_G_H_I_J_K'!$A$111</c:f>
              <c:strCache>
                <c:ptCount val="1"/>
                <c:pt idx="0">
                  <c:v>Resultado Mensal sem financiamento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(1).xlsx]A_B_C_F_G_H_I_J_K'!$B$110:$BU$110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(1).xlsx]A_B_C_F_G_H_I_J_K'!$B$111:$BU$111</c:f>
              <c:numCache>
                <c:formatCode>_-"R$"\ * #,##0.00_-;\-"R$"\ * #,##0.00_-;_-"R$"\ * "-"??_-;_-@</c:formatCode>
                <c:ptCount val="72"/>
                <c:pt idx="0">
                  <c:v>-3304.6974749490591</c:v>
                </c:pt>
                <c:pt idx="1">
                  <c:v>-3304.6974749490591</c:v>
                </c:pt>
                <c:pt idx="2">
                  <c:v>-3304.6974749490591</c:v>
                </c:pt>
                <c:pt idx="3">
                  <c:v>-3304.6974749490591</c:v>
                </c:pt>
                <c:pt idx="4">
                  <c:v>-3304.6974749490591</c:v>
                </c:pt>
                <c:pt idx="5">
                  <c:v>-3304.6974749490591</c:v>
                </c:pt>
                <c:pt idx="6">
                  <c:v>-3304.6974749490619</c:v>
                </c:pt>
                <c:pt idx="7">
                  <c:v>-3304.6974749490619</c:v>
                </c:pt>
                <c:pt idx="8">
                  <c:v>-3304.6974749490619</c:v>
                </c:pt>
                <c:pt idx="9">
                  <c:v>-3304.6974749490619</c:v>
                </c:pt>
                <c:pt idx="10">
                  <c:v>-1088.6333999999911</c:v>
                </c:pt>
                <c:pt idx="11">
                  <c:v>2028.7921999999814</c:v>
                </c:pt>
                <c:pt idx="12">
                  <c:v>3117.4255999999878</c:v>
                </c:pt>
                <c:pt idx="13">
                  <c:v>3117.4255999999878</c:v>
                </c:pt>
                <c:pt idx="14">
                  <c:v>3117.4255999999878</c:v>
                </c:pt>
                <c:pt idx="15">
                  <c:v>3117.4255999999878</c:v>
                </c:pt>
                <c:pt idx="16">
                  <c:v>3117.4255999999878</c:v>
                </c:pt>
                <c:pt idx="17">
                  <c:v>3117.4255999999878</c:v>
                </c:pt>
                <c:pt idx="18">
                  <c:v>3117.4255999999878</c:v>
                </c:pt>
                <c:pt idx="19">
                  <c:v>3117.4255999999878</c:v>
                </c:pt>
                <c:pt idx="20">
                  <c:v>3117.4255999999878</c:v>
                </c:pt>
                <c:pt idx="21">
                  <c:v>3117.4255999999878</c:v>
                </c:pt>
                <c:pt idx="22">
                  <c:v>3117.4255999999878</c:v>
                </c:pt>
                <c:pt idx="23">
                  <c:v>3117.4255999999878</c:v>
                </c:pt>
                <c:pt idx="24">
                  <c:v>6564.7647000000006</c:v>
                </c:pt>
                <c:pt idx="25">
                  <c:v>6564.7647000000006</c:v>
                </c:pt>
                <c:pt idx="26">
                  <c:v>6564.7647000000006</c:v>
                </c:pt>
                <c:pt idx="27">
                  <c:v>6564.7647000000006</c:v>
                </c:pt>
                <c:pt idx="28">
                  <c:v>6564.7647000000006</c:v>
                </c:pt>
                <c:pt idx="29">
                  <c:v>6564.7647000000006</c:v>
                </c:pt>
                <c:pt idx="30">
                  <c:v>6564.7647000000006</c:v>
                </c:pt>
                <c:pt idx="31">
                  <c:v>6564.7647000000006</c:v>
                </c:pt>
                <c:pt idx="32">
                  <c:v>6564.7647000000006</c:v>
                </c:pt>
                <c:pt idx="33">
                  <c:v>6564.7647000000006</c:v>
                </c:pt>
                <c:pt idx="34">
                  <c:v>6564.7647000000006</c:v>
                </c:pt>
                <c:pt idx="35">
                  <c:v>6564.7647000000006</c:v>
                </c:pt>
                <c:pt idx="36">
                  <c:v>10012.103799999997</c:v>
                </c:pt>
                <c:pt idx="37">
                  <c:v>10012.103799999997</c:v>
                </c:pt>
                <c:pt idx="38">
                  <c:v>10012.103799999997</c:v>
                </c:pt>
                <c:pt idx="39">
                  <c:v>10012.103799999997</c:v>
                </c:pt>
                <c:pt idx="40">
                  <c:v>10012.103799999997</c:v>
                </c:pt>
                <c:pt idx="41">
                  <c:v>10012.103799999997</c:v>
                </c:pt>
                <c:pt idx="42">
                  <c:v>10012.103799999997</c:v>
                </c:pt>
                <c:pt idx="43">
                  <c:v>10012.103799999997</c:v>
                </c:pt>
                <c:pt idx="44">
                  <c:v>10012.103799999997</c:v>
                </c:pt>
                <c:pt idx="45">
                  <c:v>10012.103799999997</c:v>
                </c:pt>
                <c:pt idx="46">
                  <c:v>10012.103799999997</c:v>
                </c:pt>
                <c:pt idx="47">
                  <c:v>10012.103799999997</c:v>
                </c:pt>
                <c:pt idx="48">
                  <c:v>10012.103799999997</c:v>
                </c:pt>
                <c:pt idx="49">
                  <c:v>10012.103799999997</c:v>
                </c:pt>
                <c:pt idx="50">
                  <c:v>10012.103799999997</c:v>
                </c:pt>
                <c:pt idx="51">
                  <c:v>10012.103799999997</c:v>
                </c:pt>
                <c:pt idx="52">
                  <c:v>10012.103799999997</c:v>
                </c:pt>
                <c:pt idx="53">
                  <c:v>10012.103799999997</c:v>
                </c:pt>
                <c:pt idx="54">
                  <c:v>10012.103799999997</c:v>
                </c:pt>
                <c:pt idx="55">
                  <c:v>10012.103799999997</c:v>
                </c:pt>
                <c:pt idx="56">
                  <c:v>10012.103799999997</c:v>
                </c:pt>
                <c:pt idx="57">
                  <c:v>10012.103799999997</c:v>
                </c:pt>
                <c:pt idx="58">
                  <c:v>10012.103799999997</c:v>
                </c:pt>
                <c:pt idx="59">
                  <c:v>10012.103799999997</c:v>
                </c:pt>
                <c:pt idx="60">
                  <c:v>10012.103799999997</c:v>
                </c:pt>
                <c:pt idx="61">
                  <c:v>10012.103799999997</c:v>
                </c:pt>
                <c:pt idx="62">
                  <c:v>10012.103799999997</c:v>
                </c:pt>
                <c:pt idx="63">
                  <c:v>10012.103799999997</c:v>
                </c:pt>
                <c:pt idx="64">
                  <c:v>10012.103799999997</c:v>
                </c:pt>
                <c:pt idx="65">
                  <c:v>10012.103799999997</c:v>
                </c:pt>
                <c:pt idx="66">
                  <c:v>10012.103799999997</c:v>
                </c:pt>
                <c:pt idx="67">
                  <c:v>10012.103799999997</c:v>
                </c:pt>
                <c:pt idx="68">
                  <c:v>10012.103799999997</c:v>
                </c:pt>
                <c:pt idx="69">
                  <c:v>10012.103799999997</c:v>
                </c:pt>
                <c:pt idx="70">
                  <c:v>10012.103799999997</c:v>
                </c:pt>
                <c:pt idx="71">
                  <c:v>10012.103799999997</c:v>
                </c:pt>
              </c:numCache>
            </c:numRef>
          </c:val>
        </c:ser>
        <c:ser>
          <c:idx val="1"/>
          <c:order val="1"/>
          <c:tx>
            <c:strRef>
              <c:f>'[Relatório 4 - Modelo Econômico-Financeiro do Empreendimento (FBB)  (1).xlsx]A_B_C_F_G_H_I_J_K'!$A$115</c:f>
              <c:strCache>
                <c:ptCount val="1"/>
                <c:pt idx="0">
                  <c:v>Saldo Financiamentos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10"/>
              <c:layout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showVal val="1"/>
              <c:showCatName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11"/>
              <c:layout/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pt-BR"/>
                </a:p>
              </c:txPr>
              <c:showVal val="1"/>
              <c:showCatName val="1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'[Relatório 4 - Modelo Econômico-Financeiro do Empreendimento (FBB)  (1).xlsx]A_B_C_F_G_H_I_J_K'!$B$110:$BU$110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(1).xlsx]A_B_C_F_G_H_I_J_K'!$B$115:$BU$115</c:f>
              <c:numCache>
                <c:formatCode>_-"R$"\ * #,##0.00_-;\-"R$"\ * #,##0.00_-;_-"R$"\ * "-"??_-;_-@</c:formatCode>
                <c:ptCount val="72"/>
                <c:pt idx="0">
                  <c:v>35224.241549490587</c:v>
                </c:pt>
                <c:pt idx="1">
                  <c:v>35224.241549490587</c:v>
                </c:pt>
                <c:pt idx="2">
                  <c:v>35224.241549490587</c:v>
                </c:pt>
                <c:pt idx="3">
                  <c:v>35224.241549490587</c:v>
                </c:pt>
                <c:pt idx="4">
                  <c:v>35224.241549490587</c:v>
                </c:pt>
                <c:pt idx="5">
                  <c:v>35224.241549490587</c:v>
                </c:pt>
                <c:pt idx="6">
                  <c:v>35224.241549490587</c:v>
                </c:pt>
                <c:pt idx="7">
                  <c:v>35224.241549490587</c:v>
                </c:pt>
                <c:pt idx="8">
                  <c:v>35224.241549490587</c:v>
                </c:pt>
                <c:pt idx="9">
                  <c:v>35224.241549490587</c:v>
                </c:pt>
                <c:pt idx="10">
                  <c:v>35224.241549490587</c:v>
                </c:pt>
                <c:pt idx="11">
                  <c:v>126653.5837494906</c:v>
                </c:pt>
                <c:pt idx="12">
                  <c:v>123536.15814949063</c:v>
                </c:pt>
                <c:pt idx="13">
                  <c:v>120418.73254949061</c:v>
                </c:pt>
                <c:pt idx="14">
                  <c:v>117301.30694949064</c:v>
                </c:pt>
                <c:pt idx="15">
                  <c:v>114183.88134949065</c:v>
                </c:pt>
                <c:pt idx="16">
                  <c:v>111066.45574949066</c:v>
                </c:pt>
                <c:pt idx="17">
                  <c:v>107949.03014949067</c:v>
                </c:pt>
                <c:pt idx="18">
                  <c:v>104831.60454949069</c:v>
                </c:pt>
                <c:pt idx="19">
                  <c:v>101714.17894949071</c:v>
                </c:pt>
                <c:pt idx="20">
                  <c:v>98596.753349490711</c:v>
                </c:pt>
                <c:pt idx="21">
                  <c:v>95479.327749490723</c:v>
                </c:pt>
                <c:pt idx="22">
                  <c:v>92361.902149490721</c:v>
                </c:pt>
                <c:pt idx="23">
                  <c:v>89244.476549490748</c:v>
                </c:pt>
                <c:pt idx="24">
                  <c:v>82679.711849490748</c:v>
                </c:pt>
                <c:pt idx="25">
                  <c:v>76114.947149490748</c:v>
                </c:pt>
                <c:pt idx="26">
                  <c:v>69550.182449490763</c:v>
                </c:pt>
                <c:pt idx="27">
                  <c:v>62985.417749490749</c:v>
                </c:pt>
                <c:pt idx="28">
                  <c:v>56420.653049490749</c:v>
                </c:pt>
                <c:pt idx="29">
                  <c:v>49855.888349490764</c:v>
                </c:pt>
                <c:pt idx="30">
                  <c:v>43291.12364949075</c:v>
                </c:pt>
                <c:pt idx="31">
                  <c:v>36726.358949490765</c:v>
                </c:pt>
                <c:pt idx="32">
                  <c:v>30161.594249490747</c:v>
                </c:pt>
                <c:pt idx="33">
                  <c:v>23596.829549490743</c:v>
                </c:pt>
                <c:pt idx="34">
                  <c:v>17032.064849490751</c:v>
                </c:pt>
                <c:pt idx="35">
                  <c:v>10467.300149490749</c:v>
                </c:pt>
                <c:pt idx="36">
                  <c:v>455.19634949075402</c:v>
                </c:pt>
              </c:numCache>
            </c:numRef>
          </c:val>
        </c:ser>
        <c:ser>
          <c:idx val="2"/>
          <c:order val="2"/>
          <c:tx>
            <c:strRef>
              <c:f>'[Relatório 4 - Modelo Econômico-Financeiro do Empreendimento (FBB)  (1).xlsx]A_B_C_F_G_H_I_J_K'!$A$116</c:f>
              <c:strCache>
                <c:ptCount val="1"/>
                <c:pt idx="0">
                  <c:v>Amortização Taxa de Juros (1,5% a.m)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(1).xlsx]A_B_C_F_G_H_I_J_K'!$B$110:$BU$110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(1).xlsx]A_B_C_F_G_H_I_J_K'!$B$116:$BU$116</c:f>
              <c:numCache>
                <c:formatCode>_-"R$"\ * #,##0.00_-;\-"R$"\ * #,##0.00_-;_-"R$"\ * "-"??_-;_-@</c:formatCode>
                <c:ptCount val="72"/>
                <c:pt idx="0">
                  <c:v>-528.36362324235859</c:v>
                </c:pt>
                <c:pt idx="1">
                  <c:v>-528.36362324235859</c:v>
                </c:pt>
                <c:pt idx="2">
                  <c:v>-528.36362324235859</c:v>
                </c:pt>
                <c:pt idx="3">
                  <c:v>-528.36362324235859</c:v>
                </c:pt>
                <c:pt idx="4">
                  <c:v>-528.36362324235859</c:v>
                </c:pt>
                <c:pt idx="5">
                  <c:v>-528.36362324235859</c:v>
                </c:pt>
                <c:pt idx="6">
                  <c:v>-528.36362324235859</c:v>
                </c:pt>
                <c:pt idx="7">
                  <c:v>-528.36362324235859</c:v>
                </c:pt>
                <c:pt idx="8">
                  <c:v>-528.36362324235859</c:v>
                </c:pt>
                <c:pt idx="9">
                  <c:v>-528.36362324235859</c:v>
                </c:pt>
                <c:pt idx="10">
                  <c:v>-528.36362324235859</c:v>
                </c:pt>
                <c:pt idx="11">
                  <c:v>-1899.803756242359</c:v>
                </c:pt>
                <c:pt idx="12">
                  <c:v>-1853.0423722423589</c:v>
                </c:pt>
                <c:pt idx="13">
                  <c:v>-1806.2809882423594</c:v>
                </c:pt>
                <c:pt idx="14">
                  <c:v>-1759.5196042423595</c:v>
                </c:pt>
                <c:pt idx="15">
                  <c:v>-1712.7582202423596</c:v>
                </c:pt>
                <c:pt idx="16">
                  <c:v>-1665.9968362423599</c:v>
                </c:pt>
                <c:pt idx="17">
                  <c:v>-1619.23545224236</c:v>
                </c:pt>
                <c:pt idx="18">
                  <c:v>-1572.4740682423601</c:v>
                </c:pt>
                <c:pt idx="19">
                  <c:v>-1525.7126842423604</c:v>
                </c:pt>
                <c:pt idx="20">
                  <c:v>-1478.9513002423603</c:v>
                </c:pt>
                <c:pt idx="21">
                  <c:v>-1432.1899162423606</c:v>
                </c:pt>
                <c:pt idx="22">
                  <c:v>-1385.4285322423609</c:v>
                </c:pt>
                <c:pt idx="23">
                  <c:v>-1338.6671482423608</c:v>
                </c:pt>
                <c:pt idx="24">
                  <c:v>-1240.1956777423611</c:v>
                </c:pt>
                <c:pt idx="25">
                  <c:v>-1141.724207242361</c:v>
                </c:pt>
                <c:pt idx="26">
                  <c:v>-1043.2527367423609</c:v>
                </c:pt>
                <c:pt idx="27">
                  <c:v>-944.78126624236131</c:v>
                </c:pt>
                <c:pt idx="28">
                  <c:v>-846.3097957423613</c:v>
                </c:pt>
                <c:pt idx="29">
                  <c:v>-747.83832524236129</c:v>
                </c:pt>
                <c:pt idx="30">
                  <c:v>-649.36685474236117</c:v>
                </c:pt>
                <c:pt idx="31">
                  <c:v>-550.8953842423615</c:v>
                </c:pt>
                <c:pt idx="32">
                  <c:v>-452.42391374236121</c:v>
                </c:pt>
                <c:pt idx="33">
                  <c:v>-353.95244324236131</c:v>
                </c:pt>
                <c:pt idx="34">
                  <c:v>-255.48097274236125</c:v>
                </c:pt>
                <c:pt idx="35">
                  <c:v>-157.00950224236121</c:v>
                </c:pt>
                <c:pt idx="36">
                  <c:v>-6.8279452423613094</c:v>
                </c:pt>
                <c:pt idx="37">
                  <c:v>0</c:v>
                </c:pt>
                <c:pt idx="38">
                  <c:v>0</c:v>
                </c:pt>
                <c:pt idx="39">
                  <c:v>0</c:v>
                </c:pt>
                <c:pt idx="40">
                  <c:v>0</c:v>
                </c:pt>
                <c:pt idx="41">
                  <c:v>0</c:v>
                </c:pt>
                <c:pt idx="42">
                  <c:v>0</c:v>
                </c:pt>
                <c:pt idx="43">
                  <c:v>0</c:v>
                </c:pt>
                <c:pt idx="44">
                  <c:v>0</c:v>
                </c:pt>
                <c:pt idx="45">
                  <c:v>0</c:v>
                </c:pt>
                <c:pt idx="46">
                  <c:v>0</c:v>
                </c:pt>
                <c:pt idx="47">
                  <c:v>0</c:v>
                </c:pt>
                <c:pt idx="48">
                  <c:v>0</c:v>
                </c:pt>
                <c:pt idx="49">
                  <c:v>0</c:v>
                </c:pt>
                <c:pt idx="50">
                  <c:v>0</c:v>
                </c:pt>
                <c:pt idx="51">
                  <c:v>0</c:v>
                </c:pt>
                <c:pt idx="52">
                  <c:v>0</c:v>
                </c:pt>
                <c:pt idx="53">
                  <c:v>0</c:v>
                </c:pt>
                <c:pt idx="54">
                  <c:v>0</c:v>
                </c:pt>
                <c:pt idx="55">
                  <c:v>0</c:v>
                </c:pt>
                <c:pt idx="56">
                  <c:v>0</c:v>
                </c:pt>
                <c:pt idx="57">
                  <c:v>0</c:v>
                </c:pt>
                <c:pt idx="58">
                  <c:v>0</c:v>
                </c:pt>
                <c:pt idx="59">
                  <c:v>0</c:v>
                </c:pt>
                <c:pt idx="60">
                  <c:v>0</c:v>
                </c:pt>
                <c:pt idx="61">
                  <c:v>0</c:v>
                </c:pt>
                <c:pt idx="62">
                  <c:v>0</c:v>
                </c:pt>
                <c:pt idx="63">
                  <c:v>0</c:v>
                </c:pt>
                <c:pt idx="64">
                  <c:v>0</c:v>
                </c:pt>
                <c:pt idx="65">
                  <c:v>0</c:v>
                </c:pt>
                <c:pt idx="66">
                  <c:v>0</c:v>
                </c:pt>
                <c:pt idx="67">
                  <c:v>0</c:v>
                </c:pt>
                <c:pt idx="68">
                  <c:v>0</c:v>
                </c:pt>
                <c:pt idx="69">
                  <c:v>0</c:v>
                </c:pt>
                <c:pt idx="70">
                  <c:v>0</c:v>
                </c:pt>
                <c:pt idx="71">
                  <c:v>0</c:v>
                </c:pt>
              </c:numCache>
            </c:numRef>
          </c:val>
        </c:ser>
        <c:ser>
          <c:idx val="3"/>
          <c:order val="3"/>
          <c:tx>
            <c:strRef>
              <c:f>'[Relatório 4 - Modelo Econômico-Financeiro do Empreendimento (FBB)  (1).xlsx]A_B_C_F_G_H_I_J_K'!$A$117</c:f>
              <c:strCache>
                <c:ptCount val="1"/>
                <c:pt idx="0">
                  <c:v>Resultado Mensal TOTAL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dLbls>
            <c:dLbl>
              <c:idx val="37"/>
              <c:layout/>
              <c:showVal val="1"/>
              <c:showCatName val="1"/>
              <c:extLst>
                <c:ext xmlns:c15="http://schemas.microsoft.com/office/drawing/2012/chart" uri="{CE6537A1-D6FC-4f65-9D91-7224C49458BB}"/>
              </c:extLst>
            </c:dLbl>
            <c:delete val="1"/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pt-BR"/>
              </a:p>
            </c:txPr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'[Relatório 4 - Modelo Econômico-Financeiro do Empreendimento (FBB)  (1).xlsx]A_B_C_F_G_H_I_J_K'!$B$110:$BU$110</c:f>
              <c:strCache>
                <c:ptCount val="72"/>
                <c:pt idx="0">
                  <c:v>Mês 1</c:v>
                </c:pt>
                <c:pt idx="1">
                  <c:v>Mês 2</c:v>
                </c:pt>
                <c:pt idx="2">
                  <c:v>Mês 3</c:v>
                </c:pt>
                <c:pt idx="3">
                  <c:v>Mês 4</c:v>
                </c:pt>
                <c:pt idx="4">
                  <c:v>Mês 5</c:v>
                </c:pt>
                <c:pt idx="5">
                  <c:v>Mês 6</c:v>
                </c:pt>
                <c:pt idx="6">
                  <c:v>Mês 7</c:v>
                </c:pt>
                <c:pt idx="7">
                  <c:v>Mês 8</c:v>
                </c:pt>
                <c:pt idx="8">
                  <c:v>Mês 9</c:v>
                </c:pt>
                <c:pt idx="9">
                  <c:v>Mês 10</c:v>
                </c:pt>
                <c:pt idx="10">
                  <c:v>Mês 11</c:v>
                </c:pt>
                <c:pt idx="11">
                  <c:v>Mês 12</c:v>
                </c:pt>
                <c:pt idx="12">
                  <c:v>Mês 13</c:v>
                </c:pt>
                <c:pt idx="13">
                  <c:v>Mês 14</c:v>
                </c:pt>
                <c:pt idx="14">
                  <c:v>Mês 15</c:v>
                </c:pt>
                <c:pt idx="15">
                  <c:v>Mês 16</c:v>
                </c:pt>
                <c:pt idx="16">
                  <c:v>Mês 17</c:v>
                </c:pt>
                <c:pt idx="17">
                  <c:v>Mês 18</c:v>
                </c:pt>
                <c:pt idx="18">
                  <c:v>Mês 19</c:v>
                </c:pt>
                <c:pt idx="19">
                  <c:v>Mês 20</c:v>
                </c:pt>
                <c:pt idx="20">
                  <c:v>Mês 21</c:v>
                </c:pt>
                <c:pt idx="21">
                  <c:v>Mês 22</c:v>
                </c:pt>
                <c:pt idx="22">
                  <c:v>Mês 23</c:v>
                </c:pt>
                <c:pt idx="23">
                  <c:v>Mês 24</c:v>
                </c:pt>
                <c:pt idx="24">
                  <c:v>Mês 25</c:v>
                </c:pt>
                <c:pt idx="25">
                  <c:v>Mês 26</c:v>
                </c:pt>
                <c:pt idx="26">
                  <c:v>Mês 27</c:v>
                </c:pt>
                <c:pt idx="27">
                  <c:v>Mês 28</c:v>
                </c:pt>
                <c:pt idx="28">
                  <c:v>Mês 29</c:v>
                </c:pt>
                <c:pt idx="29">
                  <c:v>Mês 30</c:v>
                </c:pt>
                <c:pt idx="30">
                  <c:v>Mês 31</c:v>
                </c:pt>
                <c:pt idx="31">
                  <c:v>Mês 32</c:v>
                </c:pt>
                <c:pt idx="32">
                  <c:v>Mês 33</c:v>
                </c:pt>
                <c:pt idx="33">
                  <c:v>Mês 34</c:v>
                </c:pt>
                <c:pt idx="34">
                  <c:v>Mês 35</c:v>
                </c:pt>
                <c:pt idx="35">
                  <c:v>Mês 36</c:v>
                </c:pt>
                <c:pt idx="36">
                  <c:v>Mês 37</c:v>
                </c:pt>
                <c:pt idx="37">
                  <c:v>Mês 38</c:v>
                </c:pt>
                <c:pt idx="38">
                  <c:v>Mês 39</c:v>
                </c:pt>
                <c:pt idx="39">
                  <c:v>Mês 40</c:v>
                </c:pt>
                <c:pt idx="40">
                  <c:v>Mês 41</c:v>
                </c:pt>
                <c:pt idx="41">
                  <c:v>Mês 42</c:v>
                </c:pt>
                <c:pt idx="42">
                  <c:v>Mês 43</c:v>
                </c:pt>
                <c:pt idx="43">
                  <c:v>Mês 44</c:v>
                </c:pt>
                <c:pt idx="44">
                  <c:v>Mês 45</c:v>
                </c:pt>
                <c:pt idx="45">
                  <c:v>Mês 46</c:v>
                </c:pt>
                <c:pt idx="46">
                  <c:v>Mês 47</c:v>
                </c:pt>
                <c:pt idx="47">
                  <c:v>Mês 48</c:v>
                </c:pt>
                <c:pt idx="48">
                  <c:v>Mês 49</c:v>
                </c:pt>
                <c:pt idx="49">
                  <c:v>Mês 50</c:v>
                </c:pt>
                <c:pt idx="50">
                  <c:v>Mês 51</c:v>
                </c:pt>
                <c:pt idx="51">
                  <c:v>Mês 52</c:v>
                </c:pt>
                <c:pt idx="52">
                  <c:v>Mês 53</c:v>
                </c:pt>
                <c:pt idx="53">
                  <c:v>Mês 54</c:v>
                </c:pt>
                <c:pt idx="54">
                  <c:v>Mês 55</c:v>
                </c:pt>
                <c:pt idx="55">
                  <c:v>Mês 56</c:v>
                </c:pt>
                <c:pt idx="56">
                  <c:v>Mês 57</c:v>
                </c:pt>
                <c:pt idx="57">
                  <c:v>Mês 58</c:v>
                </c:pt>
                <c:pt idx="58">
                  <c:v>Mês 59</c:v>
                </c:pt>
                <c:pt idx="59">
                  <c:v>Mês 60</c:v>
                </c:pt>
                <c:pt idx="60">
                  <c:v>Mês 61</c:v>
                </c:pt>
                <c:pt idx="61">
                  <c:v>Mês 62</c:v>
                </c:pt>
                <c:pt idx="62">
                  <c:v>Mês 63</c:v>
                </c:pt>
                <c:pt idx="63">
                  <c:v>Mês 64</c:v>
                </c:pt>
                <c:pt idx="64">
                  <c:v>Mês 65</c:v>
                </c:pt>
                <c:pt idx="65">
                  <c:v>Mês 66</c:v>
                </c:pt>
                <c:pt idx="66">
                  <c:v>Mês 67</c:v>
                </c:pt>
                <c:pt idx="67">
                  <c:v>Mês 68</c:v>
                </c:pt>
                <c:pt idx="68">
                  <c:v>Mês 69</c:v>
                </c:pt>
                <c:pt idx="69">
                  <c:v>Mês 70</c:v>
                </c:pt>
                <c:pt idx="70">
                  <c:v>Mês 71</c:v>
                </c:pt>
                <c:pt idx="71">
                  <c:v>Mês 72</c:v>
                </c:pt>
              </c:strCache>
            </c:strRef>
          </c:cat>
          <c:val>
            <c:numRef>
              <c:f>'[Relatório 4 - Modelo Econômico-Financeiro do Empreendimento (FBB)  (1).xlsx]A_B_C_F_G_H_I_J_K'!$B$117:$BU$117</c:f>
              <c:numCache>
                <c:formatCode>_-"R$"\ * #,##0.00_-;\-"R$"\ * #,##0.00_-;_-"R$"\ * "-"??_-;_-@</c:formatCode>
                <c:ptCount val="72"/>
                <c:pt idx="0">
                  <c:v>-3833.0610981914178</c:v>
                </c:pt>
                <c:pt idx="1">
                  <c:v>-3833.0610981914178</c:v>
                </c:pt>
                <c:pt idx="2">
                  <c:v>-3833.0610981914178</c:v>
                </c:pt>
                <c:pt idx="3">
                  <c:v>-3833.0610981914178</c:v>
                </c:pt>
                <c:pt idx="4">
                  <c:v>-3833.0610981914178</c:v>
                </c:pt>
                <c:pt idx="5">
                  <c:v>-3833.0610981914178</c:v>
                </c:pt>
                <c:pt idx="6">
                  <c:v>-3833.0610981914206</c:v>
                </c:pt>
                <c:pt idx="7">
                  <c:v>-3833.0610981914206</c:v>
                </c:pt>
                <c:pt idx="8">
                  <c:v>-3833.0610981914206</c:v>
                </c:pt>
                <c:pt idx="9">
                  <c:v>-3833.0610981914206</c:v>
                </c:pt>
                <c:pt idx="10">
                  <c:v>-1616.9970232423502</c:v>
                </c:pt>
                <c:pt idx="11">
                  <c:v>-1899.803756242359</c:v>
                </c:pt>
                <c:pt idx="12">
                  <c:v>-1853.0423722423589</c:v>
                </c:pt>
                <c:pt idx="13">
                  <c:v>-1806.2809882423594</c:v>
                </c:pt>
                <c:pt idx="14">
                  <c:v>-1759.5196042423595</c:v>
                </c:pt>
                <c:pt idx="15">
                  <c:v>-1712.7582202423596</c:v>
                </c:pt>
                <c:pt idx="16">
                  <c:v>-1665.9968362423599</c:v>
                </c:pt>
                <c:pt idx="17">
                  <c:v>-1619.23545224236</c:v>
                </c:pt>
                <c:pt idx="18">
                  <c:v>-1572.4740682423601</c:v>
                </c:pt>
                <c:pt idx="19">
                  <c:v>-1525.7126842423604</c:v>
                </c:pt>
                <c:pt idx="20">
                  <c:v>-1478.9513002423603</c:v>
                </c:pt>
                <c:pt idx="21">
                  <c:v>-1432.1899162423606</c:v>
                </c:pt>
                <c:pt idx="22">
                  <c:v>-1385.4285322423609</c:v>
                </c:pt>
                <c:pt idx="23">
                  <c:v>-1338.6671482423608</c:v>
                </c:pt>
                <c:pt idx="24">
                  <c:v>-1240.1956777423611</c:v>
                </c:pt>
                <c:pt idx="25">
                  <c:v>-1141.724207242361</c:v>
                </c:pt>
                <c:pt idx="26">
                  <c:v>-1043.2527367423609</c:v>
                </c:pt>
                <c:pt idx="27">
                  <c:v>-944.78126624236131</c:v>
                </c:pt>
                <c:pt idx="28">
                  <c:v>-846.3097957423613</c:v>
                </c:pt>
                <c:pt idx="29">
                  <c:v>-747.83832524236129</c:v>
                </c:pt>
                <c:pt idx="30">
                  <c:v>-649.36685474236117</c:v>
                </c:pt>
                <c:pt idx="31">
                  <c:v>-550.8953842423615</c:v>
                </c:pt>
                <c:pt idx="32">
                  <c:v>-452.42391374236121</c:v>
                </c:pt>
                <c:pt idx="33">
                  <c:v>-353.95244324236131</c:v>
                </c:pt>
                <c:pt idx="34">
                  <c:v>-255.48097274236125</c:v>
                </c:pt>
                <c:pt idx="35">
                  <c:v>-157.00950224236121</c:v>
                </c:pt>
                <c:pt idx="36">
                  <c:v>-6.8279452423613094</c:v>
                </c:pt>
                <c:pt idx="37">
                  <c:v>10012.103799999997</c:v>
                </c:pt>
                <c:pt idx="38">
                  <c:v>10012.103799999997</c:v>
                </c:pt>
                <c:pt idx="39">
                  <c:v>10012.103799999997</c:v>
                </c:pt>
                <c:pt idx="40">
                  <c:v>10012.103799999997</c:v>
                </c:pt>
                <c:pt idx="41">
                  <c:v>10012.103799999997</c:v>
                </c:pt>
                <c:pt idx="42">
                  <c:v>10012.103799999997</c:v>
                </c:pt>
                <c:pt idx="43">
                  <c:v>10012.103799999997</c:v>
                </c:pt>
                <c:pt idx="44">
                  <c:v>10012.103799999997</c:v>
                </c:pt>
                <c:pt idx="45">
                  <c:v>10012.103799999997</c:v>
                </c:pt>
                <c:pt idx="46">
                  <c:v>10012.103799999997</c:v>
                </c:pt>
                <c:pt idx="47">
                  <c:v>10012.103799999997</c:v>
                </c:pt>
                <c:pt idx="48">
                  <c:v>10012.103799999997</c:v>
                </c:pt>
                <c:pt idx="49">
                  <c:v>10012.103799999997</c:v>
                </c:pt>
                <c:pt idx="50">
                  <c:v>10012.103799999997</c:v>
                </c:pt>
                <c:pt idx="51">
                  <c:v>10012.103799999997</c:v>
                </c:pt>
                <c:pt idx="52">
                  <c:v>10012.103799999997</c:v>
                </c:pt>
                <c:pt idx="53">
                  <c:v>10012.103799999997</c:v>
                </c:pt>
                <c:pt idx="54">
                  <c:v>10012.103799999997</c:v>
                </c:pt>
                <c:pt idx="55">
                  <c:v>10012.103799999997</c:v>
                </c:pt>
                <c:pt idx="56">
                  <c:v>10012.103799999997</c:v>
                </c:pt>
                <c:pt idx="57">
                  <c:v>10012.103799999997</c:v>
                </c:pt>
                <c:pt idx="58">
                  <c:v>10012.103799999997</c:v>
                </c:pt>
                <c:pt idx="59">
                  <c:v>10012.103799999997</c:v>
                </c:pt>
                <c:pt idx="60">
                  <c:v>10012.103799999997</c:v>
                </c:pt>
                <c:pt idx="61">
                  <c:v>10012.103799999997</c:v>
                </c:pt>
                <c:pt idx="62">
                  <c:v>10012.103799999997</c:v>
                </c:pt>
                <c:pt idx="63">
                  <c:v>10012.103799999997</c:v>
                </c:pt>
                <c:pt idx="64">
                  <c:v>10012.103799999997</c:v>
                </c:pt>
                <c:pt idx="65">
                  <c:v>10012.103799999997</c:v>
                </c:pt>
                <c:pt idx="66">
                  <c:v>10012.103799999997</c:v>
                </c:pt>
                <c:pt idx="67">
                  <c:v>10012.103799999997</c:v>
                </c:pt>
                <c:pt idx="68">
                  <c:v>10012.103799999997</c:v>
                </c:pt>
                <c:pt idx="69">
                  <c:v>10012.103799999997</c:v>
                </c:pt>
                <c:pt idx="70">
                  <c:v>10012.103799999997</c:v>
                </c:pt>
                <c:pt idx="71">
                  <c:v>10012.103799999997</c:v>
                </c:pt>
              </c:numCache>
            </c:numRef>
          </c:val>
        </c:ser>
        <c:dLbls/>
        <c:marker val="1"/>
        <c:axId val="126141568"/>
        <c:axId val="126143104"/>
      </c:lineChart>
      <c:catAx>
        <c:axId val="12614156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6143104"/>
        <c:crosses val="autoZero"/>
        <c:auto val="1"/>
        <c:lblAlgn val="ctr"/>
        <c:lblOffset val="100"/>
      </c:catAx>
      <c:valAx>
        <c:axId val="12614310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&quot;R$&quot;\ * #,##0.00_-;\-&quot;R$&quot;\ * #,##0.00_-;_-&quot;R$&quot;\ * &quot;-&quot;??_-;_-@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261415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pt-B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pt-BR"/>
              <a:t>Resultado Anual com</a:t>
            </a:r>
            <a:r>
              <a:rPr lang="pt-BR" baseline="0"/>
              <a:t> e sem financiamento</a:t>
            </a:r>
          </a:p>
        </c:rich>
      </c:tx>
      <c:layout>
        <c:manualLayout>
          <c:xMode val="edge"/>
          <c:yMode val="edge"/>
          <c:x val="0.34040263349434274"/>
          <c:y val="3.7037037037037042E-2"/>
        </c:manualLayout>
      </c:layout>
      <c:spPr>
        <a:noFill/>
        <a:ln>
          <a:noFill/>
        </a:ln>
        <a:effectLst/>
      </c:spPr>
    </c:title>
    <c:plotArea>
      <c:layout/>
      <c:lineChart>
        <c:grouping val="standard"/>
        <c:ser>
          <c:idx val="13"/>
          <c:order val="0"/>
          <c:tx>
            <c:strRef>
              <c:f>'[Relatório 4 - Modelo Econômico-Financeiro do Empreendimento (FBB)  (1).xlsx]A_B_C_F_G_H_I_J_K'!$A$153</c:f>
              <c:strCache>
                <c:ptCount val="1"/>
                <c:pt idx="0">
                  <c:v>Resultados Anuais Sem Financiamento</c:v>
                </c:pt>
              </c:strCache>
            </c:strRef>
          </c:tx>
          <c:spPr>
            <a:ln w="28575" cap="rnd">
              <a:solidFill>
                <a:schemeClr val="accent2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(1).xlsx]A_B_C_F_G_H_I_J_K'!$B$139:$P$139</c:f>
              <c:strCache>
                <c:ptCount val="15"/>
                <c:pt idx="0">
                  <c:v>Ano 01</c:v>
                </c:pt>
                <c:pt idx="1">
                  <c:v>Ano 02</c:v>
                </c:pt>
                <c:pt idx="2">
                  <c:v>Ano 03</c:v>
                </c:pt>
                <c:pt idx="3">
                  <c:v>Ano 04</c:v>
                </c:pt>
                <c:pt idx="4">
                  <c:v>Ano 05</c:v>
                </c:pt>
                <c:pt idx="5">
                  <c:v>Ano 06</c:v>
                </c:pt>
                <c:pt idx="6">
                  <c:v>Ano 07</c:v>
                </c:pt>
                <c:pt idx="7">
                  <c:v>Ano 08</c:v>
                </c:pt>
                <c:pt idx="8">
                  <c:v>Ano 09</c:v>
                </c:pt>
                <c:pt idx="9">
                  <c:v>Ano 10</c:v>
                </c:pt>
                <c:pt idx="10">
                  <c:v>Ano 11</c:v>
                </c:pt>
                <c:pt idx="11">
                  <c:v>Ano 12</c:v>
                </c:pt>
                <c:pt idx="12">
                  <c:v>Ano 13</c:v>
                </c:pt>
                <c:pt idx="13">
                  <c:v>Ano 14</c:v>
                </c:pt>
                <c:pt idx="14">
                  <c:v>Ano 15</c:v>
                </c:pt>
              </c:strCache>
            </c:strRef>
          </c:cat>
          <c:val>
            <c:numRef>
              <c:f>'[Relatório 4 - Modelo Econômico-Financeiro do Empreendimento (FBB)  (1).xlsx]A_B_C_F_G_H_I_J_K'!$B$153:$P$153</c:f>
              <c:numCache>
                <c:formatCode>_-"R$"\ * #,##0.00_-;\-"R$"\ * #,##0.00_-;_-"R$"\ * "-"??_-;_-@</c:formatCode>
                <c:ptCount val="15"/>
                <c:pt idx="0">
                  <c:v>-769557.73293251044</c:v>
                </c:pt>
                <c:pt idx="1">
                  <c:v>37409.107199999969</c:v>
                </c:pt>
                <c:pt idx="2">
                  <c:v>78777.176399999997</c:v>
                </c:pt>
                <c:pt idx="3">
                  <c:v>120145.24560000001</c:v>
                </c:pt>
                <c:pt idx="4">
                  <c:v>120145.24560000001</c:v>
                </c:pt>
                <c:pt idx="5">
                  <c:v>120145.24560000001</c:v>
                </c:pt>
                <c:pt idx="6">
                  <c:v>120145.24560000001</c:v>
                </c:pt>
                <c:pt idx="7">
                  <c:v>120145.24560000001</c:v>
                </c:pt>
                <c:pt idx="8">
                  <c:v>120145.24560000001</c:v>
                </c:pt>
                <c:pt idx="9">
                  <c:v>120145.24560000001</c:v>
                </c:pt>
                <c:pt idx="10">
                  <c:v>120145.24560000001</c:v>
                </c:pt>
                <c:pt idx="11">
                  <c:v>120145.24560000001</c:v>
                </c:pt>
                <c:pt idx="12">
                  <c:v>120145.24560000001</c:v>
                </c:pt>
                <c:pt idx="13">
                  <c:v>120145.24560000001</c:v>
                </c:pt>
                <c:pt idx="14">
                  <c:v>120145.24560000001</c:v>
                </c:pt>
              </c:numCache>
            </c:numRef>
          </c:val>
        </c:ser>
        <c:ser>
          <c:idx val="14"/>
          <c:order val="1"/>
          <c:tx>
            <c:strRef>
              <c:f>'[Relatório 4 - Modelo Econômico-Financeiro do Empreendimento (FBB)  (1).xlsx]A_B_C_F_G_H_I_J_K'!$A$154</c:f>
              <c:strCache>
                <c:ptCount val="1"/>
                <c:pt idx="0">
                  <c:v>Resultados Anuais Totais com financiamento</c:v>
                </c:pt>
              </c:strCache>
            </c:strRef>
          </c:tx>
          <c:spPr>
            <a:ln w="28575" cap="rnd">
              <a:solidFill>
                <a:schemeClr val="accent3">
                  <a:lumMod val="80000"/>
                  <a:lumOff val="20000"/>
                </a:schemeClr>
              </a:solidFill>
              <a:round/>
            </a:ln>
            <a:effectLst/>
          </c:spPr>
          <c:marker>
            <c:symbol val="none"/>
          </c:marker>
          <c:cat>
            <c:strRef>
              <c:f>'[Relatório 4 - Modelo Econômico-Financeiro do Empreendimento (FBB)  (1).xlsx]A_B_C_F_G_H_I_J_K'!$B$139:$P$139</c:f>
              <c:strCache>
                <c:ptCount val="15"/>
                <c:pt idx="0">
                  <c:v>Ano 01</c:v>
                </c:pt>
                <c:pt idx="1">
                  <c:v>Ano 02</c:v>
                </c:pt>
                <c:pt idx="2">
                  <c:v>Ano 03</c:v>
                </c:pt>
                <c:pt idx="3">
                  <c:v>Ano 04</c:v>
                </c:pt>
                <c:pt idx="4">
                  <c:v>Ano 05</c:v>
                </c:pt>
                <c:pt idx="5">
                  <c:v>Ano 06</c:v>
                </c:pt>
                <c:pt idx="6">
                  <c:v>Ano 07</c:v>
                </c:pt>
                <c:pt idx="7">
                  <c:v>Ano 08</c:v>
                </c:pt>
                <c:pt idx="8">
                  <c:v>Ano 09</c:v>
                </c:pt>
                <c:pt idx="9">
                  <c:v>Ano 10</c:v>
                </c:pt>
                <c:pt idx="10">
                  <c:v>Ano 11</c:v>
                </c:pt>
                <c:pt idx="11">
                  <c:v>Ano 12</c:v>
                </c:pt>
                <c:pt idx="12">
                  <c:v>Ano 13</c:v>
                </c:pt>
                <c:pt idx="13">
                  <c:v>Ano 14</c:v>
                </c:pt>
                <c:pt idx="14">
                  <c:v>Ano 15</c:v>
                </c:pt>
              </c:strCache>
            </c:strRef>
          </c:cat>
          <c:val>
            <c:numRef>
              <c:f>'[Relatório 4 - Modelo Econômico-Financeiro do Empreendimento (FBB)  (1).xlsx]A_B_C_F_G_H_I_J_K'!$B$154:$P$154</c:f>
              <c:numCache>
                <c:formatCode>_-"R$"\ * #,##0.00_-;\-"R$"\ * #,##0.00_-;_-"R$"\ * "-"??_-;_-@</c:formatCode>
                <c:ptCount val="15"/>
                <c:pt idx="0">
                  <c:v>-41847.411761398907</c:v>
                </c:pt>
                <c:pt idx="1">
                  <c:v>-19150.257122908322</c:v>
                </c:pt>
                <c:pt idx="2">
                  <c:v>-8383.2310799083352</c:v>
                </c:pt>
                <c:pt idx="3">
                  <c:v>110126.31385475761</c:v>
                </c:pt>
                <c:pt idx="4">
                  <c:v>120145.24559999997</c:v>
                </c:pt>
                <c:pt idx="5">
                  <c:v>120145.24559999997</c:v>
                </c:pt>
                <c:pt idx="6">
                  <c:v>120145.24559999997</c:v>
                </c:pt>
                <c:pt idx="7">
                  <c:v>120145.24559999997</c:v>
                </c:pt>
                <c:pt idx="8">
                  <c:v>120145.24559999997</c:v>
                </c:pt>
                <c:pt idx="9">
                  <c:v>120145.24559999997</c:v>
                </c:pt>
                <c:pt idx="10">
                  <c:v>120145.24559999997</c:v>
                </c:pt>
                <c:pt idx="11">
                  <c:v>120145.24559999997</c:v>
                </c:pt>
                <c:pt idx="12">
                  <c:v>120145.24559999997</c:v>
                </c:pt>
                <c:pt idx="13">
                  <c:v>120145.24559999997</c:v>
                </c:pt>
                <c:pt idx="14">
                  <c:v>120145.24559999997</c:v>
                </c:pt>
              </c:numCache>
            </c:numRef>
          </c:val>
        </c:ser>
        <c:dLbls/>
        <c:marker val="1"/>
        <c:axId val="143745024"/>
        <c:axId val="143746560"/>
        <c:extLst>
          <c:ext xmlns:c15="http://schemas.microsoft.com/office/drawing/2012/chart" uri="{02D57815-91ED-43cb-92C2-25804820EDAC}">
            <c15:filteredLineSeries>
              <c15:ser>
                <c:idx val="0"/>
                <c:order val="0"/>
                <c:tx>
                  <c:str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(1).xlsx]A_B_C_F_G_H_I_J_K'!$A$140</c15:sqref>
                        </c15:formulaRef>
                      </c:ext>
                    </c:extLst>
                    <c:strCache>
                      <c:ptCount val="1"/>
                      <c:pt idx="0">
                        <c:v>Receitas Operacionais ANUAIS</c:v>
                      </c:pt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'[Relatório 4 - Modelo Econômico-Financeiro do Empreendimento (FBB)  (1).xlsx]A_B_C_F_G_H_I_J_K'!$B$140:$P$140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1158906.72</c:v>
                      </c:pt>
                      <c:pt idx="2">
                        <c:v>1158906.72</c:v>
                      </c:pt>
                      <c:pt idx="3">
                        <c:v>1158906.72</c:v>
                      </c:pt>
                      <c:pt idx="4">
                        <c:v>1158906.72</c:v>
                      </c:pt>
                      <c:pt idx="5">
                        <c:v>1158906.72</c:v>
                      </c:pt>
                      <c:pt idx="6">
                        <c:v>1158906.72</c:v>
                      </c:pt>
                      <c:pt idx="7">
                        <c:v>1158906.72</c:v>
                      </c:pt>
                      <c:pt idx="8">
                        <c:v>1158906.72</c:v>
                      </c:pt>
                      <c:pt idx="9">
                        <c:v>1158906.72</c:v>
                      </c:pt>
                      <c:pt idx="10">
                        <c:v>1158906.72</c:v>
                      </c:pt>
                      <c:pt idx="11">
                        <c:v>1158906.72</c:v>
                      </c:pt>
                      <c:pt idx="12">
                        <c:v>1158906.72</c:v>
                      </c:pt>
                      <c:pt idx="13">
                        <c:v>1158906.72</c:v>
                      </c:pt>
                      <c:pt idx="14">
                        <c:v>1158906.72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1"/>
                <c:order val="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(1).xlsx]A_B_C_F_G_H_I_J_K'!$A$141</c15:sqref>
                        </c15:formulaRef>
                      </c:ext>
                    </c:extLst>
                    <c:strCache>
                      <c:ptCount val="1"/>
                      <c:pt idx="0">
                        <c:v>Alugueis Total</c:v>
                      </c:pt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(1).xlsx]A_B_C_F_G_H_I_J_K'!$B$141:$P$141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870906.72</c:v>
                      </c:pt>
                      <c:pt idx="2">
                        <c:v>870906.72</c:v>
                      </c:pt>
                      <c:pt idx="3">
                        <c:v>870906.72</c:v>
                      </c:pt>
                      <c:pt idx="4">
                        <c:v>870906.72</c:v>
                      </c:pt>
                      <c:pt idx="5">
                        <c:v>870906.72</c:v>
                      </c:pt>
                      <c:pt idx="6">
                        <c:v>870906.72</c:v>
                      </c:pt>
                      <c:pt idx="7">
                        <c:v>870906.72</c:v>
                      </c:pt>
                      <c:pt idx="8">
                        <c:v>870906.72</c:v>
                      </c:pt>
                      <c:pt idx="9">
                        <c:v>870906.72</c:v>
                      </c:pt>
                      <c:pt idx="10">
                        <c:v>870906.72</c:v>
                      </c:pt>
                      <c:pt idx="11">
                        <c:v>870906.72</c:v>
                      </c:pt>
                      <c:pt idx="12">
                        <c:v>870906.72</c:v>
                      </c:pt>
                      <c:pt idx="13">
                        <c:v>870906.72</c:v>
                      </c:pt>
                      <c:pt idx="14">
                        <c:v>870906.72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(1).xlsx]A_B_C_F_G_H_I_J_K'!$A$142</c15:sqref>
                        </c15:formulaRef>
                      </c:ext>
                    </c:extLst>
                    <c:strCache>
                      <c:ptCount val="1"/>
                      <c:pt idx="0">
                        <c:v>Estacionamento</c:v>
                      </c:pt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(1).xlsx]A_B_C_F_G_H_I_J_K'!$B$142:$P$142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288000</c:v>
                      </c:pt>
                      <c:pt idx="2">
                        <c:v>288000</c:v>
                      </c:pt>
                      <c:pt idx="3">
                        <c:v>288000</c:v>
                      </c:pt>
                      <c:pt idx="4">
                        <c:v>288000</c:v>
                      </c:pt>
                      <c:pt idx="5">
                        <c:v>288000</c:v>
                      </c:pt>
                      <c:pt idx="6">
                        <c:v>288000</c:v>
                      </c:pt>
                      <c:pt idx="7">
                        <c:v>288000</c:v>
                      </c:pt>
                      <c:pt idx="8">
                        <c:v>288000</c:v>
                      </c:pt>
                      <c:pt idx="9">
                        <c:v>288000</c:v>
                      </c:pt>
                      <c:pt idx="10">
                        <c:v>288000</c:v>
                      </c:pt>
                      <c:pt idx="11">
                        <c:v>288000</c:v>
                      </c:pt>
                      <c:pt idx="12">
                        <c:v>288000</c:v>
                      </c:pt>
                      <c:pt idx="13">
                        <c:v>288000</c:v>
                      </c:pt>
                      <c:pt idx="14">
                        <c:v>288000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(1).xlsx]A_B_C_F_G_H_I_J_K'!$A$143</c15:sqref>
                        </c15:formulaRef>
                      </c:ext>
                    </c:extLst>
                    <c:strCache>
                      <c:ptCount val="1"/>
                      <c:pt idx="0">
                        <c:v>Despesas Operacionais ANUAIS</c:v>
                      </c:pt>
                    </c:strCache>
                  </c:strRef>
                </c:tx>
                <c:spPr>
                  <a:ln w="28575" cap="rnd">
                    <a:solidFill>
                      <a:schemeClr val="accent4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(1).xlsx]A_B_C_F_G_H_I_J_K'!$B$143:$P$143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769557.73293251055</c:v>
                      </c:pt>
                      <c:pt idx="1">
                        <c:v>1121497.6128</c:v>
                      </c:pt>
                      <c:pt idx="2">
                        <c:v>1080129.5436</c:v>
                      </c:pt>
                      <c:pt idx="3">
                        <c:v>1038761.4743999999</c:v>
                      </c:pt>
                      <c:pt idx="4">
                        <c:v>1038761.4743999999</c:v>
                      </c:pt>
                      <c:pt idx="5">
                        <c:v>1038761.4743999999</c:v>
                      </c:pt>
                      <c:pt idx="6">
                        <c:v>1038761.4743999999</c:v>
                      </c:pt>
                      <c:pt idx="7">
                        <c:v>1038761.4743999999</c:v>
                      </c:pt>
                      <c:pt idx="8">
                        <c:v>1038761.4743999999</c:v>
                      </c:pt>
                      <c:pt idx="9">
                        <c:v>1038761.4743999999</c:v>
                      </c:pt>
                      <c:pt idx="10">
                        <c:v>1038761.4743999999</c:v>
                      </c:pt>
                      <c:pt idx="11">
                        <c:v>1038761.4743999999</c:v>
                      </c:pt>
                      <c:pt idx="12">
                        <c:v>1038761.4743999999</c:v>
                      </c:pt>
                      <c:pt idx="13">
                        <c:v>1038761.4743999999</c:v>
                      </c:pt>
                      <c:pt idx="14">
                        <c:v>1038761.4743999999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(1).xlsx]A_B_C_F_G_H_I_J_K'!$A$144</c15:sqref>
                        </c15:formulaRef>
                      </c:ext>
                    </c:extLst>
                    <c:strCache>
                      <c:ptCount val="1"/>
                      <c:pt idx="0">
                        <c:v>Despesas pré-operacionais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(1).xlsx]A_B_C_F_G_H_I_J_K'!$B$144:$P$144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30869.707949490592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5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(1).xlsx]A_B_C_F_G_H_I_J_K'!$A$145</c15:sqref>
                        </c15:formulaRef>
                      </c:ext>
                    </c:extLst>
                    <c:strCache>
                      <c:ptCount val="1"/>
                      <c:pt idx="0">
                        <c:v>Desenvolvimento do Projeto</c:v>
                      </c:pt>
                    </c:strCache>
                  </c:strRef>
                </c:tx>
                <c:spPr>
                  <a:ln w="28575" cap="rnd">
                    <a:solidFill>
                      <a:schemeClr val="accent6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(1).xlsx]A_B_C_F_G_H_I_J_K'!$B$145:$P$145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22160.640749490594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(1).xlsx]A_B_C_F_G_H_I_J_K'!$A$146</c15:sqref>
                        </c15:formulaRef>
                      </c:ext>
                    </c:extLst>
                    <c:strCache>
                      <c:ptCount val="1"/>
                      <c:pt idx="0">
                        <c:v>Despesas de lançamento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(1).xlsx]A_B_C_F_G_H_I_J_K'!$B$146:$P$146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8709.0671999999995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7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(1).xlsx]A_B_C_F_G_H_I_J_K'!$A$147</c15:sqref>
                        </c15:formulaRef>
                      </c:ext>
                    </c:extLst>
                    <c:strCache>
                      <c:ptCount val="1"/>
                      <c:pt idx="0">
                        <c:v>Custos de Construção</c:v>
                      </c:pt>
                    </c:strCache>
                  </c:strRef>
                </c:tx>
                <c:spPr>
                  <a:ln w="28575" cap="rnd">
                    <a:solidFill>
                      <a:schemeClr val="accent2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(1).xlsx]A_B_C_F_G_H_I_J_K'!$B$147:$P$147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738688.02498301992</c:v>
                      </c:pt>
                      <c:pt idx="1">
                        <c:v>0</c:v>
                      </c:pt>
                      <c:pt idx="2">
                        <c:v>0</c:v>
                      </c:pt>
                      <c:pt idx="3">
                        <c:v>0</c:v>
                      </c:pt>
                      <c:pt idx="4">
                        <c:v>0</c:v>
                      </c:pt>
                      <c:pt idx="5">
                        <c:v>0</c:v>
                      </c:pt>
                      <c:pt idx="6">
                        <c:v>0</c:v>
                      </c:pt>
                      <c:pt idx="7">
                        <c:v>0</c:v>
                      </c:pt>
                      <c:pt idx="8">
                        <c:v>0</c:v>
                      </c:pt>
                      <c:pt idx="9">
                        <c:v>0</c:v>
                      </c:pt>
                      <c:pt idx="10">
                        <c:v>0</c:v>
                      </c:pt>
                      <c:pt idx="11">
                        <c:v>0</c:v>
                      </c:pt>
                      <c:pt idx="12">
                        <c:v>0</c:v>
                      </c:pt>
                      <c:pt idx="13">
                        <c:v>0</c:v>
                      </c:pt>
                      <c:pt idx="14">
                        <c:v>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8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(1).xlsx]A_B_C_F_G_H_I_J_K'!$A$148</c15:sqref>
                        </c15:formulaRef>
                      </c:ext>
                    </c:extLst>
                    <c:strCache>
                      <c:ptCount val="1"/>
                      <c:pt idx="0">
                        <c:v>Despesas pós-operacionais</c:v>
                      </c:pt>
                    </c:strCache>
                  </c:strRef>
                </c:tx>
                <c:spPr>
                  <a:ln w="28575" cap="rnd">
                    <a:solidFill>
                      <a:schemeClr val="accent3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(1).xlsx]A_B_C_F_G_H_I_J_K'!$B$148:$P$148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1121497.6128</c:v>
                      </c:pt>
                      <c:pt idx="2">
                        <c:v>1080129.5436</c:v>
                      </c:pt>
                      <c:pt idx="3">
                        <c:v>1038761.4743999999</c:v>
                      </c:pt>
                      <c:pt idx="4">
                        <c:v>1038761.4743999999</c:v>
                      </c:pt>
                      <c:pt idx="5">
                        <c:v>1038761.4743999999</c:v>
                      </c:pt>
                      <c:pt idx="6">
                        <c:v>1038761.4743999999</c:v>
                      </c:pt>
                      <c:pt idx="7">
                        <c:v>1038761.4743999999</c:v>
                      </c:pt>
                      <c:pt idx="8">
                        <c:v>1038761.4743999999</c:v>
                      </c:pt>
                      <c:pt idx="9">
                        <c:v>1038761.4743999999</c:v>
                      </c:pt>
                      <c:pt idx="10">
                        <c:v>1038761.4743999999</c:v>
                      </c:pt>
                      <c:pt idx="11">
                        <c:v>1038761.4743999999</c:v>
                      </c:pt>
                      <c:pt idx="12">
                        <c:v>1038761.4743999999</c:v>
                      </c:pt>
                      <c:pt idx="13">
                        <c:v>1038761.4743999999</c:v>
                      </c:pt>
                      <c:pt idx="14">
                        <c:v>1038761.4743999999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9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(1).xlsx]A_B_C_F_G_H_I_J_K'!$A$149</c15:sqref>
                        </c15:formulaRef>
                      </c:ext>
                    </c:extLst>
                    <c:strCache>
                      <c:ptCount val="1"/>
                      <c:pt idx="0">
                        <c:v>Vacância (aluguel potencial)</c:v>
                      </c:pt>
                    </c:strCache>
                  </c:strRef>
                </c:tx>
                <c:spPr>
                  <a:ln w="28575" cap="rnd">
                    <a:solidFill>
                      <a:schemeClr val="accent4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(1).xlsx]A_B_C_F_G_H_I_J_K'!$B$149:$P$149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174181.34400000001</c:v>
                      </c:pt>
                      <c:pt idx="2">
                        <c:v>130636.00799999999</c:v>
                      </c:pt>
                      <c:pt idx="3">
                        <c:v>87090.672000000006</c:v>
                      </c:pt>
                      <c:pt idx="4">
                        <c:v>87090.672000000006</c:v>
                      </c:pt>
                      <c:pt idx="5">
                        <c:v>87090.672000000006</c:v>
                      </c:pt>
                      <c:pt idx="6">
                        <c:v>87090.672000000006</c:v>
                      </c:pt>
                      <c:pt idx="7">
                        <c:v>87090.672000000006</c:v>
                      </c:pt>
                      <c:pt idx="8">
                        <c:v>87090.672000000006</c:v>
                      </c:pt>
                      <c:pt idx="9">
                        <c:v>87090.672000000006</c:v>
                      </c:pt>
                      <c:pt idx="10">
                        <c:v>87090.672000000006</c:v>
                      </c:pt>
                      <c:pt idx="11">
                        <c:v>87090.672000000006</c:v>
                      </c:pt>
                      <c:pt idx="12">
                        <c:v>87090.672000000006</c:v>
                      </c:pt>
                      <c:pt idx="13">
                        <c:v>87090.672000000006</c:v>
                      </c:pt>
                      <c:pt idx="14">
                        <c:v>87090.672000000006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10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(1).xlsx]A_B_C_F_G_H_I_J_K'!$A$150</c15:sqref>
                        </c15:formulaRef>
                      </c:ext>
                    </c:extLst>
                    <c:strCache>
                      <c:ptCount val="1"/>
                      <c:pt idx="0">
                        <c:v>Inadimplencia</c:v>
                      </c:pt>
                    </c:strCache>
                  </c:strRef>
                </c:tx>
                <c:spPr>
                  <a:ln w="28575" cap="rnd">
                    <a:solidFill>
                      <a:schemeClr val="accent5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(1).xlsx]A_B_C_F_G_H_I_J_K'!$B$150:$P$150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34836.268799999998</c:v>
                      </c:pt>
                      <c:pt idx="2">
                        <c:v>37013.535600000003</c:v>
                      </c:pt>
                      <c:pt idx="3">
                        <c:v>39190.8024</c:v>
                      </c:pt>
                      <c:pt idx="4">
                        <c:v>39190.8024</c:v>
                      </c:pt>
                      <c:pt idx="5">
                        <c:v>39190.8024</c:v>
                      </c:pt>
                      <c:pt idx="6">
                        <c:v>39190.8024</c:v>
                      </c:pt>
                      <c:pt idx="7">
                        <c:v>39190.8024</c:v>
                      </c:pt>
                      <c:pt idx="8">
                        <c:v>39190.8024</c:v>
                      </c:pt>
                      <c:pt idx="9">
                        <c:v>39190.8024</c:v>
                      </c:pt>
                      <c:pt idx="10">
                        <c:v>39190.8024</c:v>
                      </c:pt>
                      <c:pt idx="11">
                        <c:v>39190.8024</c:v>
                      </c:pt>
                      <c:pt idx="12">
                        <c:v>39190.8024</c:v>
                      </c:pt>
                      <c:pt idx="13">
                        <c:v>39190.8024</c:v>
                      </c:pt>
                      <c:pt idx="14">
                        <c:v>39190.8024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11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(1).xlsx]A_B_C_F_G_H_I_J_K'!$A$151</c15:sqref>
                        </c15:formulaRef>
                      </c:ext>
                    </c:extLst>
                    <c:strCache>
                      <c:ptCount val="1"/>
                      <c:pt idx="0">
                        <c:v>Despesas gerais administrativas</c:v>
                      </c:pt>
                    </c:strCache>
                  </c:strRef>
                </c:tx>
                <c:spPr>
                  <a:ln w="28575" cap="rnd">
                    <a:solidFill>
                      <a:schemeClr val="accent6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(1).xlsx]A_B_C_F_G_H_I_J_K'!$B$151:$P$151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865680</c:v>
                      </c:pt>
                      <c:pt idx="2">
                        <c:v>865680</c:v>
                      </c:pt>
                      <c:pt idx="3">
                        <c:v>865680</c:v>
                      </c:pt>
                      <c:pt idx="4">
                        <c:v>865680</c:v>
                      </c:pt>
                      <c:pt idx="5">
                        <c:v>865680</c:v>
                      </c:pt>
                      <c:pt idx="6">
                        <c:v>865680</c:v>
                      </c:pt>
                      <c:pt idx="7">
                        <c:v>865680</c:v>
                      </c:pt>
                      <c:pt idx="8">
                        <c:v>865680</c:v>
                      </c:pt>
                      <c:pt idx="9">
                        <c:v>865680</c:v>
                      </c:pt>
                      <c:pt idx="10">
                        <c:v>865680</c:v>
                      </c:pt>
                      <c:pt idx="11">
                        <c:v>865680</c:v>
                      </c:pt>
                      <c:pt idx="12">
                        <c:v>865680</c:v>
                      </c:pt>
                      <c:pt idx="13">
                        <c:v>865680</c:v>
                      </c:pt>
                      <c:pt idx="14">
                        <c:v>865680</c:v>
                      </c:pt>
                    </c:numCache>
                  </c:numRef>
                </c:val>
                <c:smooth val="0"/>
              </c15:ser>
            </c15:filteredLineSeries>
            <c15:filteredLineSeries>
              <c15:ser>
                <c:idx val="12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(1).xlsx]A_B_C_F_G_H_I_J_K'!$A$152</c15:sqref>
                        </c15:formulaRef>
                      </c:ext>
                    </c:extLst>
                    <c:strCache>
                      <c:ptCount val="1"/>
                      <c:pt idx="0">
                        <c:v>Impostos (PIS + Cofins)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80000"/>
                        <a:lumOff val="2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(1).xlsx]A_B_C_F_G_H_I_J_K'!$B$139:$P$139</c15:sqref>
                        </c15:formulaRef>
                      </c:ext>
                    </c:extLst>
                    <c:strCache>
                      <c:ptCount val="15"/>
                      <c:pt idx="0">
                        <c:v>Ano 01</c:v>
                      </c:pt>
                      <c:pt idx="1">
                        <c:v>Ano 02</c:v>
                      </c:pt>
                      <c:pt idx="2">
                        <c:v>Ano 03</c:v>
                      </c:pt>
                      <c:pt idx="3">
                        <c:v>Ano 04</c:v>
                      </c:pt>
                      <c:pt idx="4">
                        <c:v>Ano 05</c:v>
                      </c:pt>
                      <c:pt idx="5">
                        <c:v>Ano 06</c:v>
                      </c:pt>
                      <c:pt idx="6">
                        <c:v>Ano 07</c:v>
                      </c:pt>
                      <c:pt idx="7">
                        <c:v>Ano 08</c:v>
                      </c:pt>
                      <c:pt idx="8">
                        <c:v>Ano 09</c:v>
                      </c:pt>
                      <c:pt idx="9">
                        <c:v>Ano 10</c:v>
                      </c:pt>
                      <c:pt idx="10">
                        <c:v>Ano 11</c:v>
                      </c:pt>
                      <c:pt idx="11">
                        <c:v>Ano 12</c:v>
                      </c:pt>
                      <c:pt idx="12">
                        <c:v>Ano 13</c:v>
                      </c:pt>
                      <c:pt idx="13">
                        <c:v>Ano 14</c:v>
                      </c:pt>
                      <c:pt idx="14">
                        <c:v>Ano 15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'[Relatório 4 - Modelo Econômico-Financeiro do Empreendimento (FBB)  (1).xlsx]A_B_C_F_G_H_I_J_K'!$B$152:$P$152</c15:sqref>
                        </c15:formulaRef>
                      </c:ext>
                    </c:extLst>
                    <c:numCache>
                      <c:formatCode>_-"R$"\ * #,##0.00_-;\-"R$"\ * #,##0.00_-;_-"R$"\ * "-"??_-;_-@</c:formatCode>
                      <c:ptCount val="15"/>
                      <c:pt idx="0">
                        <c:v>0</c:v>
                      </c:pt>
                      <c:pt idx="1">
                        <c:v>46800</c:v>
                      </c:pt>
                      <c:pt idx="2">
                        <c:v>46800</c:v>
                      </c:pt>
                      <c:pt idx="3">
                        <c:v>46800</c:v>
                      </c:pt>
                      <c:pt idx="4">
                        <c:v>46800</c:v>
                      </c:pt>
                      <c:pt idx="5">
                        <c:v>46800</c:v>
                      </c:pt>
                      <c:pt idx="6">
                        <c:v>46800</c:v>
                      </c:pt>
                      <c:pt idx="7">
                        <c:v>46800</c:v>
                      </c:pt>
                      <c:pt idx="8">
                        <c:v>46800</c:v>
                      </c:pt>
                      <c:pt idx="9">
                        <c:v>46800</c:v>
                      </c:pt>
                      <c:pt idx="10">
                        <c:v>46800</c:v>
                      </c:pt>
                      <c:pt idx="11">
                        <c:v>46800</c:v>
                      </c:pt>
                      <c:pt idx="12">
                        <c:v>46800</c:v>
                      </c:pt>
                      <c:pt idx="13">
                        <c:v>46800</c:v>
                      </c:pt>
                      <c:pt idx="14">
                        <c:v>46800</c:v>
                      </c:pt>
                    </c:numCache>
                  </c:numRef>
                </c:val>
                <c:smooth val="0"/>
              </c15:ser>
            </c15:filteredLineSeries>
          </c:ext>
        </c:extLst>
      </c:lineChart>
      <c:catAx>
        <c:axId val="1437450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43746560"/>
        <c:crosses val="autoZero"/>
        <c:auto val="1"/>
        <c:lblAlgn val="ctr"/>
        <c:lblOffset val="100"/>
      </c:catAx>
      <c:valAx>
        <c:axId val="1437465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&quot;R$&quot;\ * #,##0.00_-;\-&quot;R$&quot;\ * #,##0.00_-;_-&quot;R$&quot;\ * &quot;-&quot;??_-;_-@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pt-BR"/>
          </a:p>
        </c:txPr>
        <c:crossAx val="1437450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pt-B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pt-BR"/>
    </a:p>
  </c:txPr>
  <c:externalData r:id="rId1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1225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</dc:creator>
  <cp:lastModifiedBy>Lincoln Barros</cp:lastModifiedBy>
  <cp:revision>2</cp:revision>
  <dcterms:created xsi:type="dcterms:W3CDTF">2018-08-03T14:45:00Z</dcterms:created>
  <dcterms:modified xsi:type="dcterms:W3CDTF">2018-08-03T14:45:00Z</dcterms:modified>
</cp:coreProperties>
</file>